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4" w:rsidRPr="00ED021F" w:rsidRDefault="008534E4" w:rsidP="008534E4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ED021F">
        <w:rPr>
          <w:rFonts w:ascii="Times New Roman" w:eastAsia="RobotoCondensed-Regular" w:hAnsi="Times New Roman"/>
          <w:b/>
          <w:sz w:val="26"/>
          <w:szCs w:val="26"/>
        </w:rPr>
        <w:t xml:space="preserve">Глобальные платформы и локальный бизнес: в поисках синергии - </w:t>
      </w:r>
    </w:p>
    <w:p w:rsidR="008534E4" w:rsidRPr="00ED021F" w:rsidRDefault="008534E4" w:rsidP="008534E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021F">
        <w:rPr>
          <w:rFonts w:ascii="Times New Roman" w:hAnsi="Times New Roman" w:cs="Times New Roman"/>
          <w:b/>
          <w:sz w:val="26"/>
          <w:szCs w:val="26"/>
        </w:rPr>
        <w:t xml:space="preserve">9-10 сентября в Москве состоится </w:t>
      </w:r>
    </w:p>
    <w:p w:rsidR="008534E4" w:rsidRPr="00ED021F" w:rsidRDefault="008534E4" w:rsidP="008534E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6"/>
          <w:szCs w:val="26"/>
        </w:rPr>
      </w:pPr>
      <w:r w:rsidRPr="00ED021F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ED021F">
        <w:rPr>
          <w:rFonts w:ascii="Times New Roman" w:hAnsi="Times New Roman" w:cs="Times New Roman"/>
          <w:b/>
          <w:sz w:val="26"/>
          <w:szCs w:val="26"/>
        </w:rPr>
        <w:t xml:space="preserve"> Международный Евразийский форум «Такси» </w:t>
      </w:r>
    </w:p>
    <w:p w:rsidR="008534E4" w:rsidRPr="00ED021F" w:rsidRDefault="008534E4" w:rsidP="008534E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6"/>
          <w:szCs w:val="26"/>
        </w:rPr>
      </w:pPr>
    </w:p>
    <w:p w:rsidR="008534E4" w:rsidRPr="00ED021F" w:rsidRDefault="008534E4" w:rsidP="008534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D021F">
        <w:rPr>
          <w:rFonts w:ascii="Times New Roman" w:eastAsia="Times New Roman" w:hAnsi="Times New Roman" w:cs="Times New Roman"/>
          <w:bCs/>
          <w:sz w:val="26"/>
          <w:szCs w:val="26"/>
        </w:rPr>
        <w:t xml:space="preserve">9-10 сентября 2021 года в Москве состоится </w:t>
      </w:r>
      <w:proofErr w:type="gramStart"/>
      <w:r w:rsidRPr="00ED021F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</w:t>
      </w:r>
      <w:proofErr w:type="gramEnd"/>
      <w:r w:rsidRPr="00ED021F">
        <w:rPr>
          <w:rFonts w:ascii="Times New Roman" w:eastAsia="Times New Roman" w:hAnsi="Times New Roman" w:cs="Times New Roman"/>
          <w:bCs/>
          <w:sz w:val="26"/>
          <w:szCs w:val="26"/>
        </w:rPr>
        <w:t>Х Международный Евразийский форум «Такси». Крупнейшая на евразийском пространстве площадка для обсуждения актуальных вопросов развития таксомоторной отрасли и городской мобильности соберет более 1500 человек из 70 регионов России.</w:t>
      </w:r>
    </w:p>
    <w:p w:rsidR="008534E4" w:rsidRPr="00ED021F" w:rsidRDefault="008534E4" w:rsidP="008534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534E4" w:rsidRPr="00ED021F" w:rsidRDefault="008534E4" w:rsidP="0085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21F">
        <w:rPr>
          <w:rFonts w:ascii="Times New Roman" w:eastAsia="Times New Roman" w:hAnsi="Times New Roman" w:cs="Times New Roman"/>
          <w:sz w:val="26"/>
          <w:szCs w:val="26"/>
        </w:rPr>
        <w:t>Мероприятие пройдет при</w:t>
      </w:r>
      <w:r w:rsidR="00ED021F" w:rsidRPr="00ED021F">
        <w:rPr>
          <w:rFonts w:ascii="Times New Roman" w:eastAsia="Times New Roman" w:hAnsi="Times New Roman" w:cs="Times New Roman"/>
          <w:sz w:val="26"/>
          <w:szCs w:val="26"/>
        </w:rPr>
        <w:t xml:space="preserve"> поддержке и участии правительства Москвы, м</w:t>
      </w:r>
      <w:r w:rsidRPr="00ED021F">
        <w:rPr>
          <w:rFonts w:ascii="Times New Roman" w:eastAsia="Times New Roman" w:hAnsi="Times New Roman" w:cs="Times New Roman"/>
          <w:sz w:val="26"/>
          <w:szCs w:val="26"/>
        </w:rPr>
        <w:t xml:space="preserve">инистерства транспорта РФ, других профильных федеральных и региональных министерств и ведомств, крупных отраслевых и общественных СМИ. </w:t>
      </w:r>
    </w:p>
    <w:p w:rsidR="008534E4" w:rsidRPr="00ED021F" w:rsidRDefault="008534E4" w:rsidP="008534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534E4" w:rsidRPr="00ED021F" w:rsidRDefault="008534E4" w:rsidP="008534E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021F">
        <w:rPr>
          <w:rFonts w:ascii="Times New Roman" w:hAnsi="Times New Roman" w:cs="Times New Roman"/>
          <w:sz w:val="26"/>
          <w:szCs w:val="26"/>
        </w:rPr>
        <w:t>Д</w:t>
      </w:r>
      <w:r w:rsidR="00BC5162" w:rsidRPr="00ED021F">
        <w:rPr>
          <w:rFonts w:ascii="Times New Roman" w:hAnsi="Times New Roman" w:cs="Times New Roman"/>
          <w:sz w:val="26"/>
          <w:szCs w:val="26"/>
        </w:rPr>
        <w:t xml:space="preserve">искуссионная </w:t>
      </w:r>
      <w:r w:rsidRPr="00ED021F">
        <w:rPr>
          <w:rFonts w:ascii="Times New Roman" w:hAnsi="Times New Roman" w:cs="Times New Roman"/>
          <w:sz w:val="26"/>
          <w:szCs w:val="26"/>
        </w:rPr>
        <w:t>программа форума продлится два дня, ее составят 20</w:t>
      </w:r>
      <w:r w:rsidRPr="00ED021F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деловых мероприятий -</w:t>
      </w:r>
      <w:r w:rsidRPr="00ED021F">
        <w:rPr>
          <w:rFonts w:ascii="Times New Roman" w:hAnsi="Times New Roman" w:cs="Times New Roman"/>
          <w:sz w:val="26"/>
          <w:szCs w:val="26"/>
        </w:rPr>
        <w:t xml:space="preserve"> </w:t>
      </w:r>
      <w:r w:rsidRPr="00ED021F">
        <w:rPr>
          <w:rFonts w:ascii="Times New Roman" w:eastAsia="Times New Roman" w:hAnsi="Times New Roman" w:cs="Times New Roman"/>
          <w:sz w:val="26"/>
          <w:szCs w:val="26"/>
        </w:rPr>
        <w:t xml:space="preserve">пленарных заседаний, рабочих </w:t>
      </w:r>
      <w:r w:rsidR="00ED021F">
        <w:rPr>
          <w:rFonts w:ascii="Times New Roman" w:eastAsia="Times New Roman" w:hAnsi="Times New Roman" w:cs="Times New Roman"/>
          <w:sz w:val="26"/>
          <w:szCs w:val="26"/>
        </w:rPr>
        <w:t xml:space="preserve">и панельных сессий, совещаний, </w:t>
      </w:r>
      <w:r w:rsidRPr="00ED021F">
        <w:rPr>
          <w:rFonts w:ascii="Times New Roman" w:eastAsia="Times New Roman" w:hAnsi="Times New Roman" w:cs="Times New Roman"/>
          <w:sz w:val="26"/>
          <w:szCs w:val="26"/>
        </w:rPr>
        <w:t>круглых столов</w:t>
      </w:r>
      <w:r w:rsidR="00ED021F">
        <w:rPr>
          <w:rFonts w:ascii="Times New Roman" w:eastAsia="Times New Roman" w:hAnsi="Times New Roman" w:cs="Times New Roman"/>
          <w:sz w:val="26"/>
          <w:szCs w:val="26"/>
        </w:rPr>
        <w:t>, лекций и</w:t>
      </w:r>
      <w:r w:rsidR="00B82DB6" w:rsidRPr="00ED021F">
        <w:rPr>
          <w:rFonts w:ascii="Times New Roman" w:eastAsia="Times New Roman" w:hAnsi="Times New Roman" w:cs="Times New Roman"/>
          <w:sz w:val="26"/>
          <w:szCs w:val="26"/>
        </w:rPr>
        <w:t xml:space="preserve"> мастер-</w:t>
      </w:r>
      <w:r w:rsidR="00ED021F">
        <w:rPr>
          <w:rFonts w:ascii="Times New Roman" w:eastAsia="Times New Roman" w:hAnsi="Times New Roman" w:cs="Times New Roman"/>
          <w:sz w:val="26"/>
          <w:szCs w:val="26"/>
        </w:rPr>
        <w:t>классов</w:t>
      </w:r>
      <w:r w:rsidRPr="00ED021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34E4" w:rsidRPr="00ED021F" w:rsidRDefault="008534E4" w:rsidP="008534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534E4" w:rsidRPr="00ED021F" w:rsidRDefault="008534E4" w:rsidP="008534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021F">
        <w:rPr>
          <w:rFonts w:ascii="Times New Roman" w:hAnsi="Times New Roman" w:cs="Times New Roman"/>
          <w:sz w:val="26"/>
          <w:szCs w:val="26"/>
        </w:rPr>
        <w:t xml:space="preserve">В формате докладов и свободного обсуждения представители отраслевого сообщества рассмотрят вопросы обновления методов регулирования таксомоторного рынка, роли нового цифрового такси в транспортных системах, гармоничной интеграции различных видов городского пассажирского транспорта и </w:t>
      </w:r>
      <w:proofErr w:type="gramStart"/>
      <w:r w:rsidRPr="00ED021F">
        <w:rPr>
          <w:rFonts w:ascii="Times New Roman" w:hAnsi="Times New Roman" w:cs="Times New Roman"/>
          <w:sz w:val="26"/>
          <w:szCs w:val="26"/>
        </w:rPr>
        <w:t>разработки</w:t>
      </w:r>
      <w:proofErr w:type="gramEnd"/>
      <w:r w:rsidRPr="00ED021F">
        <w:rPr>
          <w:rFonts w:ascii="Times New Roman" w:hAnsi="Times New Roman" w:cs="Times New Roman"/>
          <w:sz w:val="26"/>
          <w:szCs w:val="26"/>
        </w:rPr>
        <w:t xml:space="preserve"> оптимальных бизнес-моделей, а также создания условий для справедливой конкуренции.</w:t>
      </w:r>
    </w:p>
    <w:p w:rsidR="008534E4" w:rsidRPr="00ED021F" w:rsidRDefault="008534E4" w:rsidP="008534E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534E4" w:rsidRPr="00ED021F" w:rsidRDefault="008534E4" w:rsidP="008534E4">
      <w:pPr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6"/>
          <w:szCs w:val="26"/>
        </w:rPr>
      </w:pPr>
      <w:r w:rsidRPr="00ED021F">
        <w:rPr>
          <w:rFonts w:ascii="Times New Roman" w:hAnsi="Times New Roman" w:cs="Times New Roman"/>
          <w:sz w:val="26"/>
          <w:szCs w:val="26"/>
        </w:rPr>
        <w:t xml:space="preserve">Блок дискуссионных мероприятий форума будет поддержан масштабной отраслевой выставкой, которая распахнет свои двери для участников и гостей форума 9 сентября и продолжит работу в течение двух дней. Презентационная часть, являющаяся визитной карточкой мероприятия, объединит свыше 50 </w:t>
      </w:r>
      <w:bookmarkStart w:id="0" w:name="_GoBack"/>
      <w:bookmarkEnd w:id="0"/>
      <w:r w:rsidRPr="00ED021F">
        <w:rPr>
          <w:rFonts w:ascii="Times New Roman" w:hAnsi="Times New Roman" w:cs="Times New Roman"/>
          <w:sz w:val="26"/>
          <w:szCs w:val="26"/>
        </w:rPr>
        <w:t>российских и зарубежных производителей, которые представят новейшие тренды автопрома, инновационные продукты IT-сектора и сферы услуг.</w:t>
      </w:r>
    </w:p>
    <w:p w:rsidR="008534E4" w:rsidRPr="00ED021F" w:rsidRDefault="008534E4" w:rsidP="008534E4">
      <w:pPr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6"/>
          <w:szCs w:val="26"/>
        </w:rPr>
      </w:pPr>
    </w:p>
    <w:p w:rsidR="008534E4" w:rsidRPr="00ED021F" w:rsidRDefault="008534E4" w:rsidP="008534E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D021F">
        <w:rPr>
          <w:rFonts w:ascii="Times New Roman" w:hAnsi="Times New Roman" w:cs="Times New Roman"/>
          <w:sz w:val="26"/>
          <w:szCs w:val="26"/>
        </w:rPr>
        <w:t xml:space="preserve">Площадкой форума впервые станет ЦВК  «ЭКСПОЦЕНТР» - международный центр деловой активности и современная площадка для организации крупнейших мероприятий. </w:t>
      </w:r>
    </w:p>
    <w:p w:rsidR="00ED021F" w:rsidRPr="00F84AC2" w:rsidRDefault="00ED021F" w:rsidP="00ED02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AC2">
        <w:rPr>
          <w:rFonts w:eastAsia="Times New Roman" w:hAnsi="Times New Roman" w:cs="Times New Roman"/>
          <w:sz w:val="26"/>
          <w:szCs w:val="26"/>
        </w:rPr>
        <w:t>Главным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результатом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работы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форума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станет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резолюция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84AC2">
        <w:rPr>
          <w:rFonts w:eastAsia="Times New Roman" w:hAnsi="Times New Roman" w:cs="Times New Roman"/>
          <w:sz w:val="26"/>
          <w:szCs w:val="26"/>
        </w:rPr>
        <w:t>объединяющая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лучшие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технологии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84AC2">
        <w:rPr>
          <w:rFonts w:eastAsia="Times New Roman" w:hAnsi="Times New Roman" w:cs="Times New Roman"/>
          <w:sz w:val="26"/>
          <w:szCs w:val="26"/>
        </w:rPr>
        <w:t>практики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84AC2">
        <w:rPr>
          <w:rFonts w:eastAsia="Times New Roman" w:hAnsi="Times New Roman" w:cs="Times New Roman"/>
          <w:sz w:val="26"/>
          <w:szCs w:val="26"/>
        </w:rPr>
        <w:t>решения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и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предложения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84AC2">
        <w:rPr>
          <w:rFonts w:eastAsia="Times New Roman" w:hAnsi="Times New Roman" w:cs="Times New Roman"/>
          <w:sz w:val="26"/>
          <w:szCs w:val="26"/>
        </w:rPr>
        <w:t>которая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будет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направлена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в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государственные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органы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исполнительной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и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законодательной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власти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Российской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Федерации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и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Евразийскую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экономическую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комиссию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84AC2">
        <w:rPr>
          <w:rFonts w:eastAsia="Times New Roman" w:hAnsi="Times New Roman" w:cs="Times New Roman"/>
          <w:sz w:val="26"/>
          <w:szCs w:val="26"/>
        </w:rPr>
        <w:t>По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итогам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мероприятия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планируется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сформировать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предложения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в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экономический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и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социальный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блоки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предвыборной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программы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ВПП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«Единая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4AC2">
        <w:rPr>
          <w:rFonts w:eastAsia="Times New Roman" w:hAnsi="Times New Roman" w:cs="Times New Roman"/>
          <w:sz w:val="26"/>
          <w:szCs w:val="26"/>
        </w:rPr>
        <w:t>Россия»</w:t>
      </w:r>
      <w:r w:rsidRPr="00F84AC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D021F" w:rsidRPr="00ED021F" w:rsidRDefault="00ED021F" w:rsidP="00ED021F">
      <w:pPr>
        <w:rPr>
          <w:sz w:val="26"/>
          <w:szCs w:val="26"/>
        </w:rPr>
      </w:pPr>
    </w:p>
    <w:p w:rsidR="008534E4" w:rsidRPr="00ED021F" w:rsidRDefault="008534E4" w:rsidP="00B82DB6">
      <w:pPr>
        <w:spacing w:after="0" w:line="240" w:lineRule="auto"/>
        <w:jc w:val="right"/>
        <w:rPr>
          <w:b/>
          <w:sz w:val="26"/>
          <w:szCs w:val="26"/>
        </w:rPr>
      </w:pPr>
      <w:r w:rsidRPr="00ED021F">
        <w:rPr>
          <w:b/>
          <w:sz w:val="26"/>
          <w:szCs w:val="26"/>
        </w:rPr>
        <w:t>Пресс-служба форума</w:t>
      </w:r>
    </w:p>
    <w:p w:rsidR="00B82DB6" w:rsidRPr="00ED021F" w:rsidRDefault="00B82DB6" w:rsidP="00B82DB6">
      <w:pPr>
        <w:spacing w:after="0" w:line="240" w:lineRule="auto"/>
        <w:jc w:val="right"/>
        <w:rPr>
          <w:b/>
          <w:sz w:val="26"/>
          <w:szCs w:val="26"/>
        </w:rPr>
      </w:pPr>
      <w:r w:rsidRPr="00ED021F">
        <w:rPr>
          <w:b/>
          <w:sz w:val="26"/>
          <w:szCs w:val="26"/>
          <w:lang w:val="en-US"/>
        </w:rPr>
        <w:t>media</w:t>
      </w:r>
      <w:r w:rsidRPr="00ED021F">
        <w:rPr>
          <w:b/>
          <w:sz w:val="26"/>
          <w:szCs w:val="26"/>
        </w:rPr>
        <w:t>@</w:t>
      </w:r>
      <w:proofErr w:type="spellStart"/>
      <w:r w:rsidRPr="00ED021F">
        <w:rPr>
          <w:b/>
          <w:sz w:val="26"/>
          <w:szCs w:val="26"/>
          <w:lang w:val="en-US"/>
        </w:rPr>
        <w:t>meft</w:t>
      </w:r>
      <w:proofErr w:type="spellEnd"/>
      <w:r w:rsidRPr="00ED021F">
        <w:rPr>
          <w:b/>
          <w:sz w:val="26"/>
          <w:szCs w:val="26"/>
        </w:rPr>
        <w:t>.</w:t>
      </w:r>
      <w:r w:rsidRPr="00ED021F">
        <w:rPr>
          <w:b/>
          <w:sz w:val="26"/>
          <w:szCs w:val="26"/>
          <w:lang w:val="en-US"/>
        </w:rPr>
        <w:t>info</w:t>
      </w:r>
    </w:p>
    <w:p w:rsidR="008534E4" w:rsidRPr="00ED021F" w:rsidRDefault="008534E4" w:rsidP="00FE254C">
      <w:pPr>
        <w:rPr>
          <w:b/>
          <w:sz w:val="26"/>
          <w:szCs w:val="26"/>
        </w:rPr>
      </w:pPr>
    </w:p>
    <w:sectPr w:rsidR="008534E4" w:rsidRPr="00ED021F" w:rsidSect="00FE2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80" w:rsidRDefault="00866080" w:rsidP="00FE0BBC">
      <w:pPr>
        <w:spacing w:after="0" w:line="240" w:lineRule="auto"/>
      </w:pPr>
      <w:r>
        <w:separator/>
      </w:r>
    </w:p>
  </w:endnote>
  <w:endnote w:type="continuationSeparator" w:id="0">
    <w:p w:rsidR="00866080" w:rsidRDefault="00866080" w:rsidP="00FE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Condensed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D8" w:rsidRDefault="00116AD8">
    <w:pPr>
      <w:pStyle w:val="a7"/>
    </w:pPr>
    <w:r>
      <w:rPr>
        <w:noProof/>
      </w:rPr>
      <w:drawing>
        <wp:inline distT="0" distB="0" distL="0" distR="0" wp14:anchorId="162D53D7" wp14:editId="63F61A26">
          <wp:extent cx="5937885" cy="783590"/>
          <wp:effectExtent l="0" t="0" r="5715" b="0"/>
          <wp:docPr id="4" name="Рисунок 4" descr="Z:\СЛУЖБА МАРКЕТИНГА\Новая структура папки\Реклама\Светлана\Бланк МЕФТ 2017\Н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СЛУЖБА МАРКЕТИНГА\Новая структура папки\Реклама\Светлана\Бланк МЕФТ 2017\Ни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35602BC" wp14:editId="45B3EBD2">
          <wp:extent cx="5937885" cy="783590"/>
          <wp:effectExtent l="0" t="0" r="5715" b="0"/>
          <wp:docPr id="7" name="Рисунок 7" descr="Z:\СЛУЖБА МАРКЕТИНГА\Новая структура папки\Реклама\Светлана\Бланк МЕФТ 2017\Н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СЛУЖБА МАРКЕТИНГА\Новая структура папки\Реклама\Светлана\Бланк МЕФТ 2017\Ни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BC" w:rsidRPr="00A700B4" w:rsidRDefault="00B8701D" w:rsidP="00FE0BBC">
    <w:pPr>
      <w:pStyle w:val="a7"/>
      <w:ind w:left="-1701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6AA524" wp14:editId="704E255A">
          <wp:simplePos x="0" y="0"/>
          <wp:positionH relativeFrom="column">
            <wp:posOffset>-540384</wp:posOffset>
          </wp:positionH>
          <wp:positionV relativeFrom="paragraph">
            <wp:posOffset>-474066</wp:posOffset>
          </wp:positionV>
          <wp:extent cx="7593594" cy="65652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СЛУЖБА МАРКЕТИНГА\•Реклама (структура)\Форумы и мероприятия\МЕФТ\2019\Бланк\Старый дизайн\Бланк МЕФТ 19_ни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3594" cy="65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34F2">
      <w:rPr>
        <w:noProof/>
        <w:lang w:val="en-US"/>
      </w:rPr>
      <w:softHyphen/>
    </w:r>
    <w:r w:rsidR="00CB34F2">
      <w:rPr>
        <w:noProof/>
        <w:lang w:val="en-US"/>
      </w:rPr>
      <w:softHyphen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DD" w:rsidRDefault="003C7E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80" w:rsidRDefault="00866080" w:rsidP="00FE0BBC">
      <w:pPr>
        <w:spacing w:after="0" w:line="240" w:lineRule="auto"/>
      </w:pPr>
      <w:r>
        <w:separator/>
      </w:r>
    </w:p>
  </w:footnote>
  <w:footnote w:type="continuationSeparator" w:id="0">
    <w:p w:rsidR="00866080" w:rsidRDefault="00866080" w:rsidP="00FE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DD" w:rsidRDefault="003C7E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B4" w:rsidRPr="00FE254C" w:rsidRDefault="00FE254C" w:rsidP="00FE254C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C05793" wp14:editId="1DEC8815">
          <wp:simplePos x="0" y="0"/>
          <wp:positionH relativeFrom="column">
            <wp:posOffset>-522929</wp:posOffset>
          </wp:positionH>
          <wp:positionV relativeFrom="paragraph">
            <wp:posOffset>0</wp:posOffset>
          </wp:positionV>
          <wp:extent cx="7534780" cy="1043464"/>
          <wp:effectExtent l="0" t="0" r="0" b="444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МЕФТ-2021_ENG_Верхний колонтитул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780" cy="1043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DD" w:rsidRDefault="003C7E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100C"/>
    <w:multiLevelType w:val="hybridMultilevel"/>
    <w:tmpl w:val="4EF80BAE"/>
    <w:lvl w:ilvl="0" w:tplc="7BA616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BC"/>
    <w:rsid w:val="00023BBA"/>
    <w:rsid w:val="00056E36"/>
    <w:rsid w:val="000A4D44"/>
    <w:rsid w:val="00116AD8"/>
    <w:rsid w:val="00122B9C"/>
    <w:rsid w:val="00164389"/>
    <w:rsid w:val="001C28B0"/>
    <w:rsid w:val="00214C12"/>
    <w:rsid w:val="00223302"/>
    <w:rsid w:val="00227159"/>
    <w:rsid w:val="00263630"/>
    <w:rsid w:val="002703C5"/>
    <w:rsid w:val="00292DAF"/>
    <w:rsid w:val="002C514F"/>
    <w:rsid w:val="002E3566"/>
    <w:rsid w:val="00352F3C"/>
    <w:rsid w:val="0037752C"/>
    <w:rsid w:val="0039248C"/>
    <w:rsid w:val="003C7EDD"/>
    <w:rsid w:val="0047240F"/>
    <w:rsid w:val="005977C3"/>
    <w:rsid w:val="00611422"/>
    <w:rsid w:val="0061529E"/>
    <w:rsid w:val="0062079C"/>
    <w:rsid w:val="00641876"/>
    <w:rsid w:val="006513EF"/>
    <w:rsid w:val="006A16DD"/>
    <w:rsid w:val="006E4206"/>
    <w:rsid w:val="007441BA"/>
    <w:rsid w:val="00753CD0"/>
    <w:rsid w:val="007E5D94"/>
    <w:rsid w:val="008534E4"/>
    <w:rsid w:val="00866080"/>
    <w:rsid w:val="008937F7"/>
    <w:rsid w:val="009755A3"/>
    <w:rsid w:val="009D30AA"/>
    <w:rsid w:val="009F1508"/>
    <w:rsid w:val="00A15D53"/>
    <w:rsid w:val="00A700B4"/>
    <w:rsid w:val="00AC6936"/>
    <w:rsid w:val="00B82DB6"/>
    <w:rsid w:val="00B8701D"/>
    <w:rsid w:val="00BA24D3"/>
    <w:rsid w:val="00BC5162"/>
    <w:rsid w:val="00BC5949"/>
    <w:rsid w:val="00BF05B9"/>
    <w:rsid w:val="00C1585E"/>
    <w:rsid w:val="00C75CED"/>
    <w:rsid w:val="00C84995"/>
    <w:rsid w:val="00CB34F2"/>
    <w:rsid w:val="00D01B7A"/>
    <w:rsid w:val="00D274BC"/>
    <w:rsid w:val="00D4466C"/>
    <w:rsid w:val="00D52C2B"/>
    <w:rsid w:val="00D83040"/>
    <w:rsid w:val="00DB321E"/>
    <w:rsid w:val="00DC1736"/>
    <w:rsid w:val="00DD54AB"/>
    <w:rsid w:val="00E07970"/>
    <w:rsid w:val="00E53CF6"/>
    <w:rsid w:val="00ED021F"/>
    <w:rsid w:val="00F5468B"/>
    <w:rsid w:val="00FE0BBC"/>
    <w:rsid w:val="00FE254C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BBC"/>
  </w:style>
  <w:style w:type="paragraph" w:styleId="a7">
    <w:name w:val="footer"/>
    <w:basedOn w:val="a"/>
    <w:link w:val="a8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BBC"/>
  </w:style>
  <w:style w:type="paragraph" w:customStyle="1" w:styleId="1">
    <w:name w:val="Обычный1"/>
    <w:rsid w:val="00DC1736"/>
    <w:pPr>
      <w:spacing w:after="0"/>
    </w:pPr>
    <w:rPr>
      <w:rFonts w:ascii="Arial" w:eastAsia="Arial" w:hAnsi="Arial" w:cs="Arial"/>
      <w:color w:val="000000"/>
    </w:rPr>
  </w:style>
  <w:style w:type="character" w:styleId="a9">
    <w:name w:val="Strong"/>
    <w:uiPriority w:val="22"/>
    <w:qFormat/>
    <w:rsid w:val="00DC1736"/>
    <w:rPr>
      <w:b/>
      <w:bCs/>
    </w:rPr>
  </w:style>
  <w:style w:type="paragraph" w:styleId="aa">
    <w:name w:val="No Spacing"/>
    <w:uiPriority w:val="1"/>
    <w:qFormat/>
    <w:rsid w:val="00DC17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actlist">
    <w:name w:val="contactlist"/>
    <w:basedOn w:val="a"/>
    <w:rsid w:val="00DC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DC1736"/>
  </w:style>
  <w:style w:type="character" w:customStyle="1" w:styleId="FontStyle18">
    <w:name w:val="Font Style18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uiPriority w:val="20"/>
    <w:qFormat/>
    <w:rsid w:val="00DC1736"/>
    <w:rPr>
      <w:i/>
      <w:iCs/>
    </w:rPr>
  </w:style>
  <w:style w:type="paragraph" w:styleId="ac">
    <w:name w:val="Normal (Web)"/>
    <w:basedOn w:val="a"/>
    <w:uiPriority w:val="99"/>
    <w:unhideWhenUsed/>
    <w:rsid w:val="00D5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D5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D52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BBC"/>
  </w:style>
  <w:style w:type="paragraph" w:styleId="a7">
    <w:name w:val="footer"/>
    <w:basedOn w:val="a"/>
    <w:link w:val="a8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BBC"/>
  </w:style>
  <w:style w:type="paragraph" w:customStyle="1" w:styleId="1">
    <w:name w:val="Обычный1"/>
    <w:rsid w:val="00DC1736"/>
    <w:pPr>
      <w:spacing w:after="0"/>
    </w:pPr>
    <w:rPr>
      <w:rFonts w:ascii="Arial" w:eastAsia="Arial" w:hAnsi="Arial" w:cs="Arial"/>
      <w:color w:val="000000"/>
    </w:rPr>
  </w:style>
  <w:style w:type="character" w:styleId="a9">
    <w:name w:val="Strong"/>
    <w:uiPriority w:val="22"/>
    <w:qFormat/>
    <w:rsid w:val="00DC1736"/>
    <w:rPr>
      <w:b/>
      <w:bCs/>
    </w:rPr>
  </w:style>
  <w:style w:type="paragraph" w:styleId="aa">
    <w:name w:val="No Spacing"/>
    <w:uiPriority w:val="1"/>
    <w:qFormat/>
    <w:rsid w:val="00DC17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actlist">
    <w:name w:val="contactlist"/>
    <w:basedOn w:val="a"/>
    <w:rsid w:val="00DC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DC1736"/>
  </w:style>
  <w:style w:type="character" w:customStyle="1" w:styleId="FontStyle18">
    <w:name w:val="Font Style18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uiPriority w:val="20"/>
    <w:qFormat/>
    <w:rsid w:val="00DC1736"/>
    <w:rPr>
      <w:i/>
      <w:iCs/>
    </w:rPr>
  </w:style>
  <w:style w:type="paragraph" w:styleId="ac">
    <w:name w:val="Normal (Web)"/>
    <w:basedOn w:val="a"/>
    <w:uiPriority w:val="99"/>
    <w:unhideWhenUsed/>
    <w:rsid w:val="00D5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D5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D52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Петрова</cp:lastModifiedBy>
  <cp:revision>5</cp:revision>
  <cp:lastPrinted>2021-07-23T11:40:00Z</cp:lastPrinted>
  <dcterms:created xsi:type="dcterms:W3CDTF">2021-07-22T09:08:00Z</dcterms:created>
  <dcterms:modified xsi:type="dcterms:W3CDTF">2021-07-23T11:45:00Z</dcterms:modified>
</cp:coreProperties>
</file>