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7" w:rsidRPr="00611A64" w:rsidRDefault="001C637B" w:rsidP="00611A6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611A64"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Пресс-релиз</w:t>
      </w:r>
    </w:p>
    <w:p w:rsidR="001C637B" w:rsidRPr="00220946" w:rsidRDefault="00550355" w:rsidP="00611A6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20946">
        <w:rPr>
          <w:rFonts w:ascii="Times New Roman" w:hAnsi="Times New Roman" w:cs="Times New Roman"/>
          <w:b/>
          <w:color w:val="000000"/>
          <w:sz w:val="28"/>
          <w:szCs w:val="24"/>
        </w:rPr>
        <w:t>Северный форум по устойчивому развитию</w:t>
      </w:r>
    </w:p>
    <w:p w:rsidR="00220946" w:rsidRPr="00E15BF3" w:rsidRDefault="00220946" w:rsidP="00611A6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20946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Northern</w:t>
      </w:r>
      <w:r w:rsidR="00472A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C7B75" w:rsidRPr="00220946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Sustainable</w:t>
      </w:r>
      <w:r w:rsidR="00472A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4C7B75" w:rsidRPr="00220946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Development</w:t>
      </w:r>
      <w:r w:rsidR="00472A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220946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Forum</w:t>
      </w:r>
    </w:p>
    <w:p w:rsidR="001C6F11" w:rsidRPr="00220946" w:rsidRDefault="001C6F11" w:rsidP="00611A64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24-28 сентября 2019 г. в г. Якутск, Республика Саха (Якутия), состоится «Северный форум по устойчивому развитию» (СФУР), который в дальнейшем будет проводиться ежегодно. Сегодня СФУР претендует на роль одной из ведущих площадок для обсуждения проблем и перспектив устойчивого развития Севера и Арктики. Практическим результатом СФУР станут наиболее значимые проекты, которые в течение последующего года будут реализовываться в рамках рабочих групп международной организации «Северный Форум». </w:t>
      </w:r>
    </w:p>
    <w:p w:rsidR="00FE4BE3" w:rsidRPr="00220946" w:rsidRDefault="00E449ED" w:rsidP="00611A64">
      <w:pPr>
        <w:spacing w:after="24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</w:pPr>
      <w:r w:rsidRPr="00220946">
        <w:rPr>
          <w:rFonts w:ascii="Times New Roman" w:hAnsi="Times New Roman" w:cs="Times New Roman"/>
          <w:sz w:val="24"/>
          <w:szCs w:val="24"/>
          <w:u w:color="000000"/>
        </w:rPr>
        <w:t>Основн</w:t>
      </w:r>
      <w:r w:rsidR="001C6F11" w:rsidRPr="00220946">
        <w:rPr>
          <w:rFonts w:ascii="Times New Roman" w:hAnsi="Times New Roman" w:cs="Times New Roman"/>
          <w:sz w:val="24"/>
          <w:szCs w:val="24"/>
          <w:u w:color="000000"/>
        </w:rPr>
        <w:t>ая</w:t>
      </w:r>
      <w:r w:rsidRPr="00220946">
        <w:rPr>
          <w:rFonts w:ascii="Times New Roman" w:hAnsi="Times New Roman" w:cs="Times New Roman"/>
          <w:sz w:val="24"/>
          <w:szCs w:val="24"/>
          <w:u w:color="000000"/>
        </w:rPr>
        <w:t xml:space="preserve"> тем</w:t>
      </w:r>
      <w:r w:rsidR="001C6F11" w:rsidRPr="00220946"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996A0E" w:rsidRPr="00996A0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5A603F" w:rsidRPr="00220946">
        <w:rPr>
          <w:rFonts w:ascii="Times New Roman" w:hAnsi="Times New Roman" w:cs="Times New Roman"/>
          <w:sz w:val="24"/>
          <w:szCs w:val="24"/>
          <w:u w:color="000000"/>
        </w:rPr>
        <w:t>СФУР– «у</w:t>
      </w:r>
      <w:r w:rsidR="00D26127" w:rsidRPr="00220946">
        <w:rPr>
          <w:rFonts w:ascii="Times New Roman" w:hAnsi="Times New Roman" w:cs="Times New Roman"/>
          <w:sz w:val="24"/>
          <w:szCs w:val="24"/>
          <w:u w:color="000000"/>
        </w:rPr>
        <w:t>стойчивое развитие</w:t>
      </w:r>
      <w:r w:rsidR="005A603F" w:rsidRPr="00220946">
        <w:rPr>
          <w:rFonts w:ascii="Times New Roman" w:hAnsi="Times New Roman" w:cs="Times New Roman"/>
          <w:sz w:val="24"/>
          <w:szCs w:val="24"/>
          <w:u w:color="000000"/>
        </w:rPr>
        <w:t>»</w:t>
      </w:r>
      <w:r w:rsidR="001C6F11" w:rsidRPr="00220946">
        <w:rPr>
          <w:rFonts w:ascii="Times New Roman" w:hAnsi="Times New Roman" w:cs="Times New Roman"/>
          <w:sz w:val="24"/>
          <w:szCs w:val="24"/>
        </w:rPr>
        <w:t xml:space="preserve">, </w:t>
      </w:r>
      <w:r w:rsidR="001C6F11" w:rsidRPr="00220946">
        <w:rPr>
          <w:rFonts w:ascii="Times New Roman" w:hAnsi="Times New Roman" w:cs="Times New Roman"/>
          <w:sz w:val="24"/>
          <w:szCs w:val="24"/>
          <w:u w:color="000000"/>
        </w:rPr>
        <w:t>ключевая проблема современности</w:t>
      </w:r>
      <w:proofErr w:type="gramStart"/>
      <w:r w:rsidR="001C6F11" w:rsidRPr="00220946">
        <w:rPr>
          <w:rFonts w:ascii="Times New Roman" w:hAnsi="Times New Roman" w:cs="Times New Roman"/>
          <w:sz w:val="24"/>
          <w:szCs w:val="24"/>
          <w:u w:color="000000"/>
        </w:rPr>
        <w:t>.</w:t>
      </w:r>
      <w:r w:rsidR="00F37A3A" w:rsidRPr="002209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7A3A" w:rsidRPr="00220946"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  <w:t>уть</w:t>
      </w:r>
      <w:r w:rsidR="001B10D7" w:rsidRPr="00220946"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  <w:t xml:space="preserve">концепции </w:t>
      </w:r>
      <w:r w:rsidR="00F37A3A" w:rsidRPr="00220946"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  <w:t>устойчивого развития сводится к балансу между экономической, экологической и социальной сферами деятельности</w:t>
      </w:r>
      <w:r w:rsidR="007577BC" w:rsidRPr="00220946"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  <w:t xml:space="preserve"> человека</w:t>
      </w:r>
      <w:r w:rsidR="00F37A3A" w:rsidRPr="00220946">
        <w:rPr>
          <w:rStyle w:val="a6"/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  <w:t xml:space="preserve">. </w:t>
      </w:r>
      <w:r w:rsidR="00D26127" w:rsidRPr="00220946">
        <w:rPr>
          <w:rFonts w:ascii="Times New Roman" w:hAnsi="Times New Roman" w:cs="Times New Roman"/>
          <w:sz w:val="24"/>
          <w:szCs w:val="24"/>
        </w:rPr>
        <w:t>В</w:t>
      </w:r>
      <w:r w:rsidR="00D26127" w:rsidRPr="00220946">
        <w:rPr>
          <w:rFonts w:ascii="Times New Roman" w:hAnsi="Times New Roman" w:cs="Times New Roman"/>
          <w:sz w:val="24"/>
          <w:szCs w:val="24"/>
          <w:u w:color="000000"/>
        </w:rPr>
        <w:t xml:space="preserve"> 2015 г. на заседании Генеральной Ассамблеи ООН были определены 17 Целей устойчивого развития в «Повестке дня в области устойчивого развития на период до 2030 года», в реализацию которой должны быть вовлечены не только правительства, но и транснациональные компании, благотворительные фонды, общество, неправительственные организации, </w:t>
      </w:r>
      <w:r w:rsidR="00F37A3A" w:rsidRPr="00220946">
        <w:rPr>
          <w:rFonts w:ascii="Times New Roman" w:hAnsi="Times New Roman" w:cs="Times New Roman"/>
          <w:sz w:val="24"/>
          <w:szCs w:val="24"/>
          <w:u w:color="000000"/>
        </w:rPr>
        <w:t xml:space="preserve">эксперты и </w:t>
      </w:r>
      <w:r w:rsidR="00D26127" w:rsidRPr="00220946">
        <w:rPr>
          <w:rFonts w:ascii="Times New Roman" w:hAnsi="Times New Roman" w:cs="Times New Roman"/>
          <w:sz w:val="24"/>
          <w:szCs w:val="24"/>
          <w:u w:color="000000"/>
        </w:rPr>
        <w:t xml:space="preserve">ученые по всему миру. </w:t>
      </w:r>
    </w:p>
    <w:p w:rsidR="00F738EB" w:rsidRPr="00220946" w:rsidRDefault="007577BC" w:rsidP="00611A6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  <w:shd w:val="clear" w:color="auto" w:fill="FEFEFE"/>
        </w:rPr>
      </w:pPr>
      <w:r w:rsidRPr="00220946">
        <w:rPr>
          <w:rFonts w:ascii="Times New Roman" w:hAnsi="Times New Roman" w:cs="Times New Roman"/>
          <w:color w:val="000000"/>
          <w:sz w:val="24"/>
          <w:szCs w:val="24"/>
        </w:rPr>
        <w:t>В рамках</w:t>
      </w:r>
      <w:r w:rsidR="00996A0E" w:rsidRPr="00996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286" w:rsidRPr="00220946">
        <w:rPr>
          <w:rFonts w:ascii="Times New Roman" w:hAnsi="Times New Roman" w:cs="Times New Roman"/>
          <w:color w:val="000000"/>
          <w:sz w:val="24"/>
          <w:szCs w:val="24"/>
        </w:rPr>
        <w:t>СФУР</w:t>
      </w:r>
      <w:r w:rsidR="00996A0E" w:rsidRPr="00996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946">
        <w:rPr>
          <w:rFonts w:ascii="Times New Roman" w:hAnsi="Times New Roman" w:cs="Times New Roman"/>
          <w:color w:val="000000"/>
          <w:sz w:val="24"/>
          <w:szCs w:val="24"/>
        </w:rPr>
        <w:t>основное внимание будет уделено</w:t>
      </w:r>
      <w:r w:rsidR="008459F0"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 Северо-Восточн</w:t>
      </w:r>
      <w:r w:rsidRPr="00220946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8459F0"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 сектор</w:t>
      </w:r>
      <w:r w:rsidRPr="002209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459F0"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 Арктики, где</w:t>
      </w:r>
      <w:r w:rsidR="00AF12CE" w:rsidRPr="00220946">
        <w:rPr>
          <w:rFonts w:ascii="Times New Roman" w:hAnsi="Times New Roman" w:cs="Times New Roman"/>
          <w:color w:val="000000"/>
          <w:sz w:val="24"/>
          <w:szCs w:val="24"/>
        </w:rPr>
        <w:t>происходят глобальные изменения, требую</w:t>
      </w:r>
      <w:r w:rsidR="00B72C91" w:rsidRPr="00220946"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="00AF12CE"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комплексных междисциплинарных исследований с участием международного экспертного сообщества. </w:t>
      </w:r>
      <w:r w:rsidR="00AF12CE" w:rsidRPr="00220946">
        <w:rPr>
          <w:rFonts w:ascii="Times New Roman" w:hAnsi="Times New Roman" w:cs="Times New Roman"/>
          <w:sz w:val="24"/>
          <w:szCs w:val="24"/>
        </w:rPr>
        <w:t>Необходимо оценить значение и вклад столь огромной территории в устойчивое развитие Севера и Арктики в глобальном контексте, учитывая, что основной массив многолетней мерзлоты находится именно здесь</w:t>
      </w:r>
      <w:r w:rsidR="002551C5" w:rsidRPr="00220946">
        <w:rPr>
          <w:rFonts w:ascii="Times New Roman" w:hAnsi="Times New Roman" w:cs="Times New Roman"/>
          <w:sz w:val="24"/>
          <w:szCs w:val="24"/>
        </w:rPr>
        <w:t>,</w:t>
      </w:r>
      <w:r w:rsidR="00AF12CE" w:rsidRPr="00220946">
        <w:rPr>
          <w:rFonts w:ascii="Times New Roman" w:hAnsi="Times New Roman" w:cs="Times New Roman"/>
          <w:sz w:val="24"/>
          <w:szCs w:val="24"/>
        </w:rPr>
        <w:t xml:space="preserve"> и все изменения климата, происходящие в данном регионе, сказываются на глобальном </w:t>
      </w:r>
      <w:r w:rsidR="00B72C91" w:rsidRPr="00220946">
        <w:rPr>
          <w:rFonts w:ascii="Times New Roman" w:hAnsi="Times New Roman" w:cs="Times New Roman"/>
          <w:sz w:val="24"/>
          <w:szCs w:val="24"/>
        </w:rPr>
        <w:t>потеплении</w:t>
      </w:r>
      <w:r w:rsidR="00AF12CE" w:rsidRPr="002209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1CE7" w:rsidRPr="00220946" w:rsidRDefault="00BC7693" w:rsidP="00611A64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946">
        <w:rPr>
          <w:rFonts w:ascii="Times New Roman" w:hAnsi="Times New Roman" w:cs="Times New Roman"/>
          <w:sz w:val="24"/>
          <w:szCs w:val="24"/>
        </w:rPr>
        <w:t xml:space="preserve">В связи с этиммеждународная организация северных регионов «Северный Форум», Правительство Республики Саха (Якутия) </w:t>
      </w:r>
      <w:r w:rsidR="00FA3286" w:rsidRPr="00220946">
        <w:rPr>
          <w:rFonts w:ascii="Times New Roman" w:hAnsi="Times New Roman" w:cs="Times New Roman"/>
          <w:sz w:val="24"/>
          <w:szCs w:val="24"/>
        </w:rPr>
        <w:t>и Северо-Восточный федеральный университет им. М.К. Аммосова</w:t>
      </w:r>
      <w:r w:rsidRPr="00220946">
        <w:rPr>
          <w:rFonts w:ascii="Times New Roman" w:hAnsi="Times New Roman" w:cs="Times New Roman"/>
          <w:sz w:val="24"/>
          <w:szCs w:val="24"/>
        </w:rPr>
        <w:t>выступили с инициативой создания постоянно действующей международной</w:t>
      </w:r>
      <w:r w:rsidR="00CD410D" w:rsidRPr="00220946">
        <w:rPr>
          <w:rFonts w:ascii="Times New Roman" w:hAnsi="Times New Roman" w:cs="Times New Roman"/>
          <w:sz w:val="24"/>
          <w:szCs w:val="24"/>
        </w:rPr>
        <w:t xml:space="preserve"> экспертной площадки «Северный ф</w:t>
      </w:r>
      <w:r w:rsidRPr="00220946">
        <w:rPr>
          <w:rFonts w:ascii="Times New Roman" w:hAnsi="Times New Roman" w:cs="Times New Roman"/>
          <w:sz w:val="24"/>
          <w:szCs w:val="24"/>
        </w:rPr>
        <w:t xml:space="preserve">орум по устойчивому развитию». </w:t>
      </w:r>
    </w:p>
    <w:p w:rsidR="00BC5456" w:rsidRPr="00220946" w:rsidRDefault="007D1CE7" w:rsidP="00611A64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946">
        <w:rPr>
          <w:rFonts w:ascii="Times New Roman" w:hAnsi="Times New Roman" w:cs="Times New Roman"/>
          <w:sz w:val="24"/>
          <w:szCs w:val="24"/>
        </w:rPr>
        <w:t xml:space="preserve">В </w:t>
      </w:r>
      <w:r w:rsidR="00FA3286" w:rsidRPr="00220946">
        <w:rPr>
          <w:rFonts w:ascii="Times New Roman" w:hAnsi="Times New Roman" w:cs="Times New Roman"/>
          <w:sz w:val="24"/>
          <w:szCs w:val="24"/>
        </w:rPr>
        <w:t>СФУР</w:t>
      </w:r>
      <w:r w:rsidRPr="00220946">
        <w:rPr>
          <w:rFonts w:ascii="Times New Roman" w:hAnsi="Times New Roman" w:cs="Times New Roman"/>
          <w:sz w:val="24"/>
          <w:szCs w:val="24"/>
        </w:rPr>
        <w:t xml:space="preserve"> примут участие представители регионов-членов Северного Форума и одиннадцати стран – восемь приполярных </w:t>
      </w:r>
      <w:r w:rsidR="0081358D" w:rsidRPr="00220946">
        <w:rPr>
          <w:rFonts w:ascii="Times New Roman" w:hAnsi="Times New Roman" w:cs="Times New Roman"/>
          <w:sz w:val="24"/>
          <w:szCs w:val="24"/>
        </w:rPr>
        <w:t>государств</w:t>
      </w:r>
      <w:r w:rsidRPr="00220946">
        <w:rPr>
          <w:rFonts w:ascii="Times New Roman" w:hAnsi="Times New Roman" w:cs="Times New Roman"/>
          <w:sz w:val="24"/>
          <w:szCs w:val="24"/>
        </w:rPr>
        <w:t xml:space="preserve"> (Россия, Канада, США, Исландия, Финляндия, Норвегия, Швеция, Дания) и страны Северо-Восточной Азии (КНР, Республики Корея и Японии). </w:t>
      </w:r>
      <w:r w:rsidR="00BC5456" w:rsidRPr="0022094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учесть взаимный интерес арктических государств к привлечению азиатского потенциала в научно-исследовательских проектах, совершенствовании морской инфраструктуры, сохранении биоразнообразия Арктики. Поэтому Якутия, как республика, географически относящаяся к Арктике и Азии, может стать своеобразным мостом, соединяющим оба макрорегиона. </w:t>
      </w:r>
    </w:p>
    <w:p w:rsidR="00E61BB5" w:rsidRPr="00220946" w:rsidRDefault="007D1CE7" w:rsidP="00611A6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46">
        <w:rPr>
          <w:rFonts w:ascii="Times New Roman" w:hAnsi="Times New Roman" w:cs="Times New Roman"/>
          <w:sz w:val="24"/>
          <w:szCs w:val="24"/>
        </w:rPr>
        <w:lastRenderedPageBreak/>
        <w:t xml:space="preserve">Планируется проведение мероприятий разного формата: конференции, </w:t>
      </w:r>
      <w:r w:rsidR="0081358D" w:rsidRPr="00220946">
        <w:rPr>
          <w:rFonts w:ascii="Times New Roman" w:hAnsi="Times New Roman" w:cs="Times New Roman"/>
          <w:sz w:val="24"/>
          <w:szCs w:val="24"/>
        </w:rPr>
        <w:t xml:space="preserve">круглые столы, </w:t>
      </w:r>
      <w:r w:rsidRPr="00220946">
        <w:rPr>
          <w:rFonts w:ascii="Times New Roman" w:hAnsi="Times New Roman" w:cs="Times New Roman"/>
          <w:sz w:val="24"/>
          <w:szCs w:val="24"/>
        </w:rPr>
        <w:t xml:space="preserve">панельные дискуссии, презентации проектов, лекции и др. </w:t>
      </w:r>
      <w:r w:rsidR="00E61BB5" w:rsidRPr="00220946">
        <w:rPr>
          <w:rFonts w:ascii="Times New Roman" w:hAnsi="Times New Roman" w:cs="Times New Roman"/>
          <w:sz w:val="24"/>
          <w:szCs w:val="24"/>
        </w:rPr>
        <w:t xml:space="preserve">В </w:t>
      </w:r>
      <w:r w:rsidR="00BC5456" w:rsidRPr="00220946">
        <w:rPr>
          <w:rFonts w:ascii="Times New Roman" w:hAnsi="Times New Roman" w:cs="Times New Roman"/>
          <w:sz w:val="24"/>
          <w:szCs w:val="24"/>
        </w:rPr>
        <w:t>будущем</w:t>
      </w:r>
      <w:r w:rsidR="00E61BB5" w:rsidRPr="00220946">
        <w:rPr>
          <w:rFonts w:ascii="Times New Roman" w:hAnsi="Times New Roman" w:cs="Times New Roman"/>
          <w:sz w:val="24"/>
          <w:szCs w:val="24"/>
        </w:rPr>
        <w:t xml:space="preserve"> СФУР </w:t>
      </w:r>
      <w:r w:rsidR="00BC5456" w:rsidRPr="00220946">
        <w:rPr>
          <w:rFonts w:ascii="Times New Roman" w:hAnsi="Times New Roman" w:cs="Times New Roman"/>
          <w:sz w:val="24"/>
          <w:szCs w:val="24"/>
        </w:rPr>
        <w:t>будет</w:t>
      </w:r>
      <w:r w:rsidR="0081358D" w:rsidRPr="00220946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BC5456" w:rsidRPr="00220946">
        <w:rPr>
          <w:rFonts w:ascii="Times New Roman" w:hAnsi="Times New Roman" w:cs="Times New Roman"/>
          <w:sz w:val="24"/>
          <w:szCs w:val="24"/>
        </w:rPr>
        <w:t>ся</w:t>
      </w:r>
      <w:r w:rsidR="00E61BB5" w:rsidRPr="00220946">
        <w:rPr>
          <w:rFonts w:ascii="Times New Roman" w:hAnsi="Times New Roman" w:cs="Times New Roman"/>
          <w:sz w:val="24"/>
          <w:szCs w:val="24"/>
        </w:rPr>
        <w:t xml:space="preserve"> в регионах-членах международной организации северных регионов «Северный Форум»</w:t>
      </w:r>
    </w:p>
    <w:p w:rsidR="003148A8" w:rsidRPr="00220946" w:rsidRDefault="003148A8" w:rsidP="00611A64">
      <w:pPr>
        <w:spacing w:after="240" w:line="240" w:lineRule="auto"/>
        <w:ind w:firstLine="567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20946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A0686C" w:rsidRPr="002209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86C" w:rsidRPr="00220946">
        <w:rPr>
          <w:rFonts w:ascii="Times New Roman" w:hAnsi="Times New Roman" w:cs="Times New Roman"/>
          <w:sz w:val="24"/>
          <w:szCs w:val="24"/>
        </w:rPr>
        <w:t>д</w:t>
      </w:r>
      <w:r w:rsidRPr="00220946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A0686C" w:rsidRPr="00220946">
        <w:rPr>
          <w:rFonts w:ascii="Times New Roman" w:hAnsi="Times New Roman" w:cs="Times New Roman"/>
          <w:sz w:val="24"/>
          <w:szCs w:val="24"/>
        </w:rPr>
        <w:t>в СФУР</w:t>
      </w:r>
      <w:r w:rsidRPr="00220946">
        <w:rPr>
          <w:rFonts w:ascii="Times New Roman" w:hAnsi="Times New Roman" w:cs="Times New Roman"/>
          <w:sz w:val="24"/>
          <w:szCs w:val="24"/>
        </w:rPr>
        <w:t xml:space="preserve"> зарегистрируйтесь на сайте </w:t>
      </w:r>
      <w:hyperlink r:id="rId4" w:history="1"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09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nsdf</w:t>
        </w:r>
        <w:proofErr w:type="spellEnd"/>
        <w:r w:rsidRPr="002209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20946">
        <w:rPr>
          <w:rFonts w:ascii="Times New Roman" w:hAnsi="Times New Roman" w:cs="Times New Roman"/>
          <w:sz w:val="24"/>
          <w:szCs w:val="24"/>
        </w:rPr>
        <w:t xml:space="preserve"> до 10 сентября.</w:t>
      </w:r>
    </w:p>
    <w:p w:rsidR="001C637B" w:rsidRPr="00220946" w:rsidRDefault="00E17B4C" w:rsidP="00611A64">
      <w:pPr>
        <w:spacing w:after="24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20946">
        <w:rPr>
          <w:rFonts w:ascii="Times New Roman" w:hAnsi="Times New Roman" w:cs="Times New Roman"/>
          <w:b/>
          <w:sz w:val="24"/>
          <w:szCs w:val="24"/>
        </w:rPr>
        <w:t>Интернет-сайт</w:t>
      </w:r>
      <w:r w:rsidRPr="00220946">
        <w:rPr>
          <w:rFonts w:ascii="Times New Roman" w:hAnsi="Times New Roman" w:cs="Times New Roman"/>
          <w:sz w:val="24"/>
          <w:szCs w:val="24"/>
        </w:rPr>
        <w:t xml:space="preserve"> международной организации северных регионов «Северный Форум»</w:t>
      </w:r>
      <w:r w:rsidR="007D12C0" w:rsidRPr="00220946">
        <w:rPr>
          <w:rFonts w:ascii="Times New Roman" w:hAnsi="Times New Roman" w:cs="Times New Roman"/>
          <w:sz w:val="24"/>
          <w:szCs w:val="24"/>
        </w:rPr>
        <w:t xml:space="preserve"> -</w:t>
      </w:r>
      <w:hyperlink r:id="rId5" w:history="1"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09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northernforum</w:t>
        </w:r>
        <w:proofErr w:type="spellEnd"/>
        <w:r w:rsidRPr="002209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209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1C6F11" w:rsidRPr="00220946" w:rsidRDefault="001C6F11" w:rsidP="00220946">
      <w:pPr>
        <w:spacing w:after="12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C6F11" w:rsidRDefault="001C6F11" w:rsidP="00BC7693">
      <w:pPr>
        <w:spacing w:after="120" w:line="240" w:lineRule="auto"/>
        <w:jc w:val="both"/>
        <w:rPr>
          <w:rStyle w:val="a4"/>
          <w:rFonts w:ascii="Times New Roman" w:hAnsi="Times New Roman" w:cs="Times New Roman"/>
        </w:rPr>
      </w:pPr>
    </w:p>
    <w:p w:rsidR="001C6F11" w:rsidRPr="00BC5456" w:rsidRDefault="001C6F11" w:rsidP="00BC545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C6F11" w:rsidRPr="00BC5456" w:rsidSect="002209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93"/>
    <w:rsid w:val="00015AB9"/>
    <w:rsid w:val="000654AF"/>
    <w:rsid w:val="001A2E51"/>
    <w:rsid w:val="001B10D7"/>
    <w:rsid w:val="001C3D79"/>
    <w:rsid w:val="001C637B"/>
    <w:rsid w:val="001C6F11"/>
    <w:rsid w:val="001E0E34"/>
    <w:rsid w:val="001E6EC8"/>
    <w:rsid w:val="001E7FAF"/>
    <w:rsid w:val="00201E68"/>
    <w:rsid w:val="00220946"/>
    <w:rsid w:val="002551C5"/>
    <w:rsid w:val="00285EDD"/>
    <w:rsid w:val="002B31C7"/>
    <w:rsid w:val="00313AFD"/>
    <w:rsid w:val="003148A8"/>
    <w:rsid w:val="00367D3B"/>
    <w:rsid w:val="00472AC4"/>
    <w:rsid w:val="004869F7"/>
    <w:rsid w:val="004C7B75"/>
    <w:rsid w:val="004D7788"/>
    <w:rsid w:val="00510119"/>
    <w:rsid w:val="0053615D"/>
    <w:rsid w:val="00550355"/>
    <w:rsid w:val="00554909"/>
    <w:rsid w:val="005A603F"/>
    <w:rsid w:val="00611A64"/>
    <w:rsid w:val="00615A32"/>
    <w:rsid w:val="007577BC"/>
    <w:rsid w:val="00766D68"/>
    <w:rsid w:val="007B70AB"/>
    <w:rsid w:val="007D12C0"/>
    <w:rsid w:val="007D1CE7"/>
    <w:rsid w:val="0081358D"/>
    <w:rsid w:val="008459F0"/>
    <w:rsid w:val="00854F5E"/>
    <w:rsid w:val="008752CA"/>
    <w:rsid w:val="00876EAD"/>
    <w:rsid w:val="00962D8B"/>
    <w:rsid w:val="00996A0E"/>
    <w:rsid w:val="009C5B8B"/>
    <w:rsid w:val="00A0686C"/>
    <w:rsid w:val="00A75DAD"/>
    <w:rsid w:val="00A83F16"/>
    <w:rsid w:val="00AF12CE"/>
    <w:rsid w:val="00B513E7"/>
    <w:rsid w:val="00B72C91"/>
    <w:rsid w:val="00BC5456"/>
    <w:rsid w:val="00BC7693"/>
    <w:rsid w:val="00C94827"/>
    <w:rsid w:val="00CD32A0"/>
    <w:rsid w:val="00CD410D"/>
    <w:rsid w:val="00D26127"/>
    <w:rsid w:val="00D71736"/>
    <w:rsid w:val="00E15BF3"/>
    <w:rsid w:val="00E17B4C"/>
    <w:rsid w:val="00E449ED"/>
    <w:rsid w:val="00E61BB5"/>
    <w:rsid w:val="00F37A3A"/>
    <w:rsid w:val="00F738EB"/>
    <w:rsid w:val="00FA3286"/>
    <w:rsid w:val="00FA6B36"/>
    <w:rsid w:val="00FE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3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7B4C"/>
    <w:rPr>
      <w:color w:val="800080" w:themeColor="followedHyperlink"/>
      <w:u w:val="single"/>
    </w:rPr>
  </w:style>
  <w:style w:type="character" w:customStyle="1" w:styleId="a6">
    <w:name w:val="Нет"/>
    <w:rsid w:val="00D26127"/>
  </w:style>
  <w:style w:type="paragraph" w:styleId="a7">
    <w:name w:val="Balloon Text"/>
    <w:basedOn w:val="a"/>
    <w:link w:val="a8"/>
    <w:uiPriority w:val="99"/>
    <w:semiHidden/>
    <w:unhideWhenUsed/>
    <w:rsid w:val="00E1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243">
          <w:marLeft w:val="0"/>
          <w:marRight w:val="0"/>
          <w:marTop w:val="8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ernforum.org" TargetMode="External"/><Relationship Id="rId4" Type="http://schemas.openxmlformats.org/officeDocument/2006/relationships/hyperlink" Target="http://www.ns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22</cp:revision>
  <cp:lastPrinted>2019-08-25T03:57:00Z</cp:lastPrinted>
  <dcterms:created xsi:type="dcterms:W3CDTF">2019-07-12T08:59:00Z</dcterms:created>
  <dcterms:modified xsi:type="dcterms:W3CDTF">2019-08-25T07:41:00Z</dcterms:modified>
</cp:coreProperties>
</file>