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C31F" w14:textId="7A94C82C" w:rsidR="00307E71" w:rsidRPr="00934EB3" w:rsidRDefault="00934EB3">
      <w:pPr>
        <w:rPr>
          <w:b/>
          <w:bCs/>
          <w:sz w:val="40"/>
          <w:szCs w:val="40"/>
        </w:rPr>
      </w:pPr>
      <w:r w:rsidRPr="00934EB3">
        <w:rPr>
          <w:b/>
          <w:bCs/>
          <w:sz w:val="40"/>
          <w:szCs w:val="40"/>
        </w:rPr>
        <w:t>Вебинар «Импортозамещение в дорожно</w:t>
      </w:r>
      <w:r w:rsidR="00B255C3">
        <w:rPr>
          <w:b/>
          <w:bCs/>
          <w:sz w:val="40"/>
          <w:szCs w:val="40"/>
        </w:rPr>
        <w:t>м секторе</w:t>
      </w:r>
      <w:r w:rsidRPr="00934EB3">
        <w:rPr>
          <w:b/>
          <w:bCs/>
          <w:sz w:val="40"/>
          <w:szCs w:val="40"/>
        </w:rPr>
        <w:t>»</w:t>
      </w:r>
    </w:p>
    <w:p w14:paraId="54E207D2" w14:textId="4E6A76E3" w:rsidR="00934EB3" w:rsidRDefault="00B157F9">
      <w:r>
        <w:t xml:space="preserve">Дата: </w:t>
      </w:r>
      <w:r w:rsidR="00934EB3">
        <w:t>14 апреля, 15:00</w:t>
      </w:r>
    </w:p>
    <w:p w14:paraId="5FEA06C4" w14:textId="3BE349B9" w:rsidR="004925AB" w:rsidRPr="004925AB" w:rsidRDefault="004925AB">
      <w:r>
        <w:t xml:space="preserve">Организатор: </w:t>
      </w:r>
      <w:r w:rsidRPr="00453C40">
        <w:t>3</w:t>
      </w:r>
      <w:r>
        <w:rPr>
          <w:lang w:val="en-US"/>
        </w:rPr>
        <w:t>K</w:t>
      </w:r>
      <w:r w:rsidRPr="00453C40">
        <w:t xml:space="preserve"> </w:t>
      </w:r>
      <w:r>
        <w:rPr>
          <w:lang w:val="en-US"/>
        </w:rPr>
        <w:t>Events</w:t>
      </w:r>
      <w:r>
        <w:t xml:space="preserve"> </w:t>
      </w:r>
      <w:r>
        <w:rPr>
          <w:lang w:val="en-US"/>
        </w:rPr>
        <w:t>Russia</w:t>
      </w:r>
    </w:p>
    <w:p w14:paraId="3B89F355" w14:textId="43695006" w:rsidR="00934EB3" w:rsidRDefault="00934EB3" w:rsidP="00934EB3">
      <w:r w:rsidRPr="00934EB3">
        <w:t>Пока курсы валют не успокоятся, пока бренды не определятся со своим присутствием, а политика стран не станет прозрачной — не время просто ждать.</w:t>
      </w:r>
      <w:r>
        <w:t xml:space="preserve"> Текущая </w:t>
      </w:r>
      <w:r w:rsidRPr="00934EB3">
        <w:t>ситуация коснулась всех</w:t>
      </w:r>
      <w:r>
        <w:t>,</w:t>
      </w:r>
      <w:r w:rsidRPr="00934EB3">
        <w:t xml:space="preserve"> и выходить из нее предстоит всем.</w:t>
      </w:r>
      <w:r>
        <w:t xml:space="preserve"> </w:t>
      </w:r>
      <w:r w:rsidRPr="00934EB3">
        <w:t>Чтобы частное обсуждение переросло в общедоступное, мы предлагаем на одной площадке в течение часа обсудить наболевшие вопросы и выработать каждому свой вектор развития.</w:t>
      </w:r>
    </w:p>
    <w:p w14:paraId="05CD3195" w14:textId="77777777" w:rsidR="00934EB3" w:rsidRPr="00934EB3" w:rsidRDefault="00934EB3" w:rsidP="00934EB3">
      <w:pPr>
        <w:shd w:val="clear" w:color="auto" w:fill="FFFFFF"/>
        <w:spacing w:after="0" w:line="240" w:lineRule="auto"/>
      </w:pPr>
      <w:r w:rsidRPr="00934EB3">
        <w:t>На вебинаре обсудим:</w:t>
      </w:r>
    </w:p>
    <w:p w14:paraId="2BF3C3BF" w14:textId="77777777" w:rsidR="00934EB3" w:rsidRPr="00934EB3" w:rsidRDefault="00934EB3" w:rsidP="00934EB3">
      <w:pPr>
        <w:shd w:val="clear" w:color="auto" w:fill="FFFFFF"/>
        <w:spacing w:after="0" w:line="240" w:lineRule="auto"/>
      </w:pPr>
    </w:p>
    <w:p w14:paraId="41A94D14" w14:textId="77777777" w:rsidR="00934EB3" w:rsidRPr="00934EB3" w:rsidRDefault="00934EB3" w:rsidP="00934EB3">
      <w:pPr>
        <w:pStyle w:val="a3"/>
        <w:numPr>
          <w:ilvl w:val="0"/>
          <w:numId w:val="1"/>
        </w:numPr>
        <w:spacing w:after="0" w:line="240" w:lineRule="auto"/>
        <w:textAlignment w:val="center"/>
      </w:pPr>
      <w:r w:rsidRPr="00934EB3">
        <w:t>Действительно ли рынок нуждается в стимулировании импортозамещения?</w:t>
      </w:r>
    </w:p>
    <w:p w14:paraId="16FED82D" w14:textId="77777777" w:rsidR="00934EB3" w:rsidRPr="00934EB3" w:rsidRDefault="00934EB3" w:rsidP="00934EB3">
      <w:pPr>
        <w:pStyle w:val="a3"/>
        <w:numPr>
          <w:ilvl w:val="0"/>
          <w:numId w:val="1"/>
        </w:numPr>
        <w:spacing w:after="0" w:line="240" w:lineRule="auto"/>
        <w:textAlignment w:val="center"/>
      </w:pPr>
      <w:r w:rsidRPr="00934EB3">
        <w:t>Какие технологии, оборудование, ПО уже есть в России?</w:t>
      </w:r>
    </w:p>
    <w:p w14:paraId="49B7FD01" w14:textId="77777777" w:rsidR="00934EB3" w:rsidRPr="00934EB3" w:rsidRDefault="00934EB3" w:rsidP="00934EB3">
      <w:pPr>
        <w:pStyle w:val="a3"/>
        <w:numPr>
          <w:ilvl w:val="0"/>
          <w:numId w:val="1"/>
        </w:numPr>
        <w:spacing w:after="0" w:line="240" w:lineRule="auto"/>
        <w:textAlignment w:val="center"/>
      </w:pPr>
      <w:r w:rsidRPr="00934EB3">
        <w:t>Стоит ли искать новых поставщиков в лице Китая, Кореи и других?</w:t>
      </w:r>
    </w:p>
    <w:p w14:paraId="3271F438" w14:textId="77777777" w:rsidR="00934EB3" w:rsidRPr="00934EB3" w:rsidRDefault="00934EB3" w:rsidP="00934EB3">
      <w:pPr>
        <w:pStyle w:val="a3"/>
        <w:numPr>
          <w:ilvl w:val="0"/>
          <w:numId w:val="1"/>
        </w:numPr>
        <w:spacing w:after="0" w:line="240" w:lineRule="auto"/>
        <w:textAlignment w:val="center"/>
      </w:pPr>
      <w:r w:rsidRPr="00934EB3">
        <w:t>И другие актуальные вопросы</w:t>
      </w:r>
    </w:p>
    <w:p w14:paraId="3C3E0545" w14:textId="19D215F5" w:rsidR="00934EB3" w:rsidRDefault="00934EB3" w:rsidP="00934EB3"/>
    <w:p w14:paraId="1A2D8CAC" w14:textId="77DB69B5" w:rsidR="00934EB3" w:rsidRDefault="00934EB3" w:rsidP="00934EB3">
      <w:r>
        <w:t xml:space="preserve">Принять участие приглашаются все участники дорожной отрасли. </w:t>
      </w:r>
      <w:r w:rsidR="004925AB">
        <w:t>В</w:t>
      </w:r>
      <w:r>
        <w:t>ебинар пройдет в форме дискуссии</w:t>
      </w:r>
      <w:r w:rsidR="004925AB">
        <w:t xml:space="preserve"> среди экспертов</w:t>
      </w:r>
      <w:r>
        <w:t>.</w:t>
      </w:r>
    </w:p>
    <w:p w14:paraId="015BC644" w14:textId="065ACC1A" w:rsidR="004925AB" w:rsidRPr="00F116FC" w:rsidRDefault="00934EB3" w:rsidP="00934EB3">
      <w:pPr>
        <w:rPr>
          <w:b/>
          <w:bCs/>
        </w:rPr>
      </w:pPr>
      <w:r w:rsidRPr="00F116FC">
        <w:rPr>
          <w:b/>
          <w:bCs/>
        </w:rPr>
        <w:t xml:space="preserve">Подробная информация и регистрация </w:t>
      </w:r>
      <w:hyperlink r:id="rId5" w:history="1">
        <w:r w:rsidRPr="00F116FC">
          <w:rPr>
            <w:rStyle w:val="a4"/>
            <w:b/>
            <w:bCs/>
          </w:rPr>
          <w:t>на сайте</w:t>
        </w:r>
      </w:hyperlink>
      <w:r w:rsidRPr="00F116FC">
        <w:rPr>
          <w:b/>
          <w:bCs/>
        </w:rPr>
        <w:t xml:space="preserve">. </w:t>
      </w:r>
      <w:r w:rsidR="00AE53BE">
        <w:rPr>
          <w:b/>
          <w:bCs/>
        </w:rPr>
        <w:t>Участие бесплатное.</w:t>
      </w:r>
      <w:r w:rsidR="004925AB">
        <w:rPr>
          <w:b/>
          <w:bCs/>
        </w:rPr>
        <w:t xml:space="preserve"> </w:t>
      </w:r>
    </w:p>
    <w:sectPr w:rsidR="004925AB" w:rsidRPr="00F1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7B1C"/>
    <w:multiLevelType w:val="hybridMultilevel"/>
    <w:tmpl w:val="873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9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B3"/>
    <w:rsid w:val="0009680E"/>
    <w:rsid w:val="000E0746"/>
    <w:rsid w:val="00105511"/>
    <w:rsid w:val="00264C3F"/>
    <w:rsid w:val="003070C6"/>
    <w:rsid w:val="00307E71"/>
    <w:rsid w:val="004100CD"/>
    <w:rsid w:val="00453C40"/>
    <w:rsid w:val="004925AB"/>
    <w:rsid w:val="004E4325"/>
    <w:rsid w:val="00557F80"/>
    <w:rsid w:val="00934EB3"/>
    <w:rsid w:val="00AE53BE"/>
    <w:rsid w:val="00B157F9"/>
    <w:rsid w:val="00B255C3"/>
    <w:rsid w:val="00BA244B"/>
    <w:rsid w:val="00BF30D5"/>
    <w:rsid w:val="00D55420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5285"/>
  <w15:chartTrackingRefBased/>
  <w15:docId w15:val="{1D95C021-3866-4598-AA93-3F0D4B5D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E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umen.3k.events/webinar/?utm_source=websovstr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Распопова</dc:creator>
  <cp:keywords/>
  <dc:description/>
  <cp:lastModifiedBy>Маргарита Распопова</cp:lastModifiedBy>
  <cp:revision>19</cp:revision>
  <dcterms:created xsi:type="dcterms:W3CDTF">2022-03-30T10:26:00Z</dcterms:created>
  <dcterms:modified xsi:type="dcterms:W3CDTF">2022-04-07T14:20:00Z</dcterms:modified>
</cp:coreProperties>
</file>