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04" w:rsidRPr="00446004" w:rsidRDefault="00446004" w:rsidP="00446004">
      <w:pPr>
        <w:shd w:val="clear" w:color="auto" w:fill="FFFFFF"/>
        <w:spacing w:after="105" w:line="312" w:lineRule="atLeast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bookmarkStart w:id="0" w:name="_GoBack"/>
      <w:r w:rsidRPr="004460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Семинар РС в рамках </w:t>
      </w:r>
      <w:proofErr w:type="spellStart"/>
      <w:r w:rsidRPr="004460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Marintec</w:t>
      </w:r>
      <w:proofErr w:type="spellEnd"/>
      <w:r w:rsidRPr="004460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4460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China</w:t>
      </w:r>
      <w:proofErr w:type="spellEnd"/>
      <w:r w:rsidRPr="004460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2015</w:t>
      </w:r>
    </w:p>
    <w:bookmarkEnd w:id="0"/>
    <w:p w:rsidR="00446004" w:rsidRPr="00446004" w:rsidRDefault="00446004" w:rsidP="0044600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начале декабря в рамках крупнейшего азиатского форума морской индустрии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Marintec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China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2015 прошел семинар «Возможности и перспективы сотрудничества предприятий морской индустрии России и Китая», организованный Российским морским регистром судоходства (РС) совместно с Генеральным консульством РФ в Шанхае.</w:t>
      </w:r>
    </w:p>
    <w:p w:rsidR="00446004" w:rsidRPr="00446004" w:rsidRDefault="00446004" w:rsidP="0044600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 мероприятия включила более 20 докладов-презентаций по актуальным для современного судостроения и судоходства вопросам, охватывающим широчайший спектр проблем, таких как: организация финансирования деятельности, юридическая и страховая защита, взаимодействие российских конструкторских бюро и китайских верфей, организация производства и порядок поставки материалов и изделий с китайских заводов-изготовителей, контроль качества на предприятиях КНР.</w:t>
      </w:r>
      <w:proofErr w:type="gramEnd"/>
    </w:p>
    <w:p w:rsidR="00446004" w:rsidRPr="00446004" w:rsidRDefault="00446004" w:rsidP="0044600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Особый интерес участников семинара вызвали вопросы, касающиеся возможностей китайских предприятий, способов повышения эффективности коммуникаций с ними, а также взаимодействия в рамках многосторонних отношений с участием Регистра.</w:t>
      </w:r>
    </w:p>
    <w:p w:rsidR="00446004" w:rsidRPr="00446004" w:rsidRDefault="00446004" w:rsidP="0044600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приветственном слове на открытии мероприятия Генеральный консул России в Шанхае Алексей Евсиков отметил, что сегодня Китай является одним из лидеров мировой морской индустрии. Промышленные предприятия КНР активно наращивают свой технологический потенциал и повышают качество продукции, что дает новый импульс для развития российско-китайских экономических отношений.</w:t>
      </w:r>
    </w:p>
    <w:p w:rsidR="00446004" w:rsidRPr="00446004" w:rsidRDefault="00446004" w:rsidP="0044600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семинаре приняли участие более ста руководителей компаний из обеих стран. Морская индустрия КНР была представлена такими мировыми лидерами как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Nanjing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Iron&amp;Steel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CIMC RAFFLES,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Hudong-Zhonghua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shipbuilding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Weichai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Power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Prysmian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Group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Российские участники также представили ведущие предприятия отрасли: Балтийский завод, Крыловский государственный научный центр, Конструкторское бюро «Вымпел», Центр судоремонта «Звездочка», а также судоходные компании Дальнего Востока и компании, поставляющие судовое оборудование и системы.</w:t>
      </w:r>
    </w:p>
    <w:p w:rsidR="00446004" w:rsidRPr="00446004" w:rsidRDefault="00446004" w:rsidP="0044600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Руководитель представительства РС в Китае Петр Ванюков, подводя итоги семинара, сказал: «Сегодня в КНР реализуется ряд судостроительных проектов с участием российского капитала, есть интерес китайских предприятий к российскому рынку. Эффективности бизнеса во многом способствует налаживание прямых контактов. И в этой связи очень важны профессиональные встречи, в ходе которых руководители и специалисты морской отрасли получают информацию, что называется, «из первых рук». В сентябре этого года Регистр организовал визит представительной делегации ведущих предприятий морской индустрии КНР на крупнейшую в России отраслевую выставку НЕВА и получил хорошие отклики от партнеров. Сейчас с успехом прошел семинар на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Marintec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China</w:t>
      </w:r>
      <w:proofErr w:type="spellEnd"/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российские судостроители ближе познакомились с китайскими коллегами. Представительство в Китае является самым крупным подразделением Регистра за пределами Российской Федерации, и мы, безусловно, заинтересованы в укреплении и развитии российско-китайских отношений. Опыт подобных мероприятий, их формат уже не раз демонстрировали свою </w:t>
      </w: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эффективность, и мы, конечно же, намерены продолжать работу в этом направлении».</w:t>
      </w:r>
    </w:p>
    <w:p w:rsidR="00446004" w:rsidRPr="00446004" w:rsidRDefault="00446004" w:rsidP="0044600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###</w:t>
      </w:r>
    </w:p>
    <w:p w:rsidR="00446004" w:rsidRPr="00446004" w:rsidRDefault="00446004" w:rsidP="0044600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Пресс-служба РС </w:t>
      </w: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tgtFrame="_blank" w:history="1">
        <w:r w:rsidRPr="00446004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pr.dept@rs-class.org</w:t>
        </w:r>
      </w:hyperlink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тел. </w:t>
      </w:r>
      <w:r w:rsidRPr="00446004">
        <w:rPr>
          <w:rFonts w:ascii="Arial" w:eastAsia="Times New Roman" w:hAnsi="Arial" w:cs="Arial"/>
          <w:color w:val="0077CC"/>
          <w:sz w:val="23"/>
          <w:szCs w:val="23"/>
          <w:lang w:eastAsia="ru-RU"/>
        </w:rPr>
        <w:t>+7 812 380 2027</w:t>
      </w:r>
    </w:p>
    <w:p w:rsidR="00446004" w:rsidRPr="00446004" w:rsidRDefault="00446004" w:rsidP="0044600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60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---------------------------------</w:t>
      </w:r>
    </w:p>
    <w:p w:rsidR="0051232E" w:rsidRDefault="0051232E"/>
    <w:sectPr w:rsidR="005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04"/>
    <w:rsid w:val="00011B16"/>
    <w:rsid w:val="00030869"/>
    <w:rsid w:val="00031989"/>
    <w:rsid w:val="00033E2D"/>
    <w:rsid w:val="00035A7E"/>
    <w:rsid w:val="00037BD8"/>
    <w:rsid w:val="0005108B"/>
    <w:rsid w:val="00057968"/>
    <w:rsid w:val="0006033D"/>
    <w:rsid w:val="00063251"/>
    <w:rsid w:val="00067071"/>
    <w:rsid w:val="00070490"/>
    <w:rsid w:val="00072B3E"/>
    <w:rsid w:val="00077851"/>
    <w:rsid w:val="000928C9"/>
    <w:rsid w:val="0009385C"/>
    <w:rsid w:val="000946B5"/>
    <w:rsid w:val="000A3B3F"/>
    <w:rsid w:val="000B4A7F"/>
    <w:rsid w:val="000C24E6"/>
    <w:rsid w:val="000D305E"/>
    <w:rsid w:val="000D507D"/>
    <w:rsid w:val="000D73FA"/>
    <w:rsid w:val="000E207D"/>
    <w:rsid w:val="000E30D6"/>
    <w:rsid w:val="0010229A"/>
    <w:rsid w:val="00102DAF"/>
    <w:rsid w:val="00105261"/>
    <w:rsid w:val="00107596"/>
    <w:rsid w:val="001104B6"/>
    <w:rsid w:val="001118AF"/>
    <w:rsid w:val="00112F9F"/>
    <w:rsid w:val="00115620"/>
    <w:rsid w:val="00117519"/>
    <w:rsid w:val="001231AF"/>
    <w:rsid w:val="00125560"/>
    <w:rsid w:val="00131122"/>
    <w:rsid w:val="001349E2"/>
    <w:rsid w:val="001359D6"/>
    <w:rsid w:val="001416BE"/>
    <w:rsid w:val="00141C04"/>
    <w:rsid w:val="00142DDA"/>
    <w:rsid w:val="00142EDF"/>
    <w:rsid w:val="00152D4E"/>
    <w:rsid w:val="0015383E"/>
    <w:rsid w:val="00155E6E"/>
    <w:rsid w:val="001622FE"/>
    <w:rsid w:val="00173D12"/>
    <w:rsid w:val="001752DF"/>
    <w:rsid w:val="001776AD"/>
    <w:rsid w:val="001777FE"/>
    <w:rsid w:val="001805AA"/>
    <w:rsid w:val="0018158F"/>
    <w:rsid w:val="00185528"/>
    <w:rsid w:val="001874C6"/>
    <w:rsid w:val="001A6A31"/>
    <w:rsid w:val="001B03A1"/>
    <w:rsid w:val="001B2AD5"/>
    <w:rsid w:val="001B77AF"/>
    <w:rsid w:val="001C0105"/>
    <w:rsid w:val="001C11FB"/>
    <w:rsid w:val="001C233D"/>
    <w:rsid w:val="001C2B85"/>
    <w:rsid w:val="001D4255"/>
    <w:rsid w:val="001D6456"/>
    <w:rsid w:val="001E46E5"/>
    <w:rsid w:val="001E58D9"/>
    <w:rsid w:val="001E6073"/>
    <w:rsid w:val="001E6E63"/>
    <w:rsid w:val="001E700D"/>
    <w:rsid w:val="002013A7"/>
    <w:rsid w:val="00203F40"/>
    <w:rsid w:val="00211C75"/>
    <w:rsid w:val="002134A3"/>
    <w:rsid w:val="002152C2"/>
    <w:rsid w:val="00217293"/>
    <w:rsid w:val="002214CC"/>
    <w:rsid w:val="002274CA"/>
    <w:rsid w:val="00236907"/>
    <w:rsid w:val="00245E3A"/>
    <w:rsid w:val="00246807"/>
    <w:rsid w:val="002502FD"/>
    <w:rsid w:val="002565FD"/>
    <w:rsid w:val="0026734E"/>
    <w:rsid w:val="00270077"/>
    <w:rsid w:val="002825CD"/>
    <w:rsid w:val="00286245"/>
    <w:rsid w:val="00287946"/>
    <w:rsid w:val="00292459"/>
    <w:rsid w:val="00296636"/>
    <w:rsid w:val="002B102D"/>
    <w:rsid w:val="002B4DBF"/>
    <w:rsid w:val="002B661D"/>
    <w:rsid w:val="002D18FC"/>
    <w:rsid w:val="002E00BE"/>
    <w:rsid w:val="002E44D0"/>
    <w:rsid w:val="002E6BE5"/>
    <w:rsid w:val="00301E55"/>
    <w:rsid w:val="00312DBF"/>
    <w:rsid w:val="003142DC"/>
    <w:rsid w:val="00314304"/>
    <w:rsid w:val="003223AD"/>
    <w:rsid w:val="00322E40"/>
    <w:rsid w:val="003238D2"/>
    <w:rsid w:val="00327F6A"/>
    <w:rsid w:val="00331DB6"/>
    <w:rsid w:val="003341B2"/>
    <w:rsid w:val="00334459"/>
    <w:rsid w:val="0034051F"/>
    <w:rsid w:val="003526F7"/>
    <w:rsid w:val="00355D47"/>
    <w:rsid w:val="00361104"/>
    <w:rsid w:val="00361F8E"/>
    <w:rsid w:val="0036678B"/>
    <w:rsid w:val="00371706"/>
    <w:rsid w:val="0037224F"/>
    <w:rsid w:val="003756C2"/>
    <w:rsid w:val="00385E17"/>
    <w:rsid w:val="00385F8F"/>
    <w:rsid w:val="003947B2"/>
    <w:rsid w:val="003A3AB0"/>
    <w:rsid w:val="003A454B"/>
    <w:rsid w:val="003A56EA"/>
    <w:rsid w:val="003B671D"/>
    <w:rsid w:val="003C0CBC"/>
    <w:rsid w:val="003C1C88"/>
    <w:rsid w:val="003D1223"/>
    <w:rsid w:val="003D6ECE"/>
    <w:rsid w:val="003E35A5"/>
    <w:rsid w:val="003E36B7"/>
    <w:rsid w:val="003E5C01"/>
    <w:rsid w:val="003F0E80"/>
    <w:rsid w:val="003F2C31"/>
    <w:rsid w:val="003F64D9"/>
    <w:rsid w:val="0040117E"/>
    <w:rsid w:val="00407534"/>
    <w:rsid w:val="004164A0"/>
    <w:rsid w:val="00421261"/>
    <w:rsid w:val="00423131"/>
    <w:rsid w:val="00434D91"/>
    <w:rsid w:val="0043737A"/>
    <w:rsid w:val="0044058D"/>
    <w:rsid w:val="004452A2"/>
    <w:rsid w:val="00446004"/>
    <w:rsid w:val="004574B5"/>
    <w:rsid w:val="004634CA"/>
    <w:rsid w:val="00465217"/>
    <w:rsid w:val="00471F37"/>
    <w:rsid w:val="00472B73"/>
    <w:rsid w:val="00473356"/>
    <w:rsid w:val="00477B22"/>
    <w:rsid w:val="004869E9"/>
    <w:rsid w:val="004900C2"/>
    <w:rsid w:val="00491746"/>
    <w:rsid w:val="004934D2"/>
    <w:rsid w:val="004C120C"/>
    <w:rsid w:val="004C25A5"/>
    <w:rsid w:val="004C34CE"/>
    <w:rsid w:val="004C5C71"/>
    <w:rsid w:val="004D25A2"/>
    <w:rsid w:val="004D3927"/>
    <w:rsid w:val="004D426F"/>
    <w:rsid w:val="004D527F"/>
    <w:rsid w:val="004D6F0F"/>
    <w:rsid w:val="004E685B"/>
    <w:rsid w:val="004F3B23"/>
    <w:rsid w:val="005009AF"/>
    <w:rsid w:val="00504A7B"/>
    <w:rsid w:val="00511B92"/>
    <w:rsid w:val="0051232E"/>
    <w:rsid w:val="00513424"/>
    <w:rsid w:val="00520705"/>
    <w:rsid w:val="005241ED"/>
    <w:rsid w:val="005407F0"/>
    <w:rsid w:val="0054404F"/>
    <w:rsid w:val="00553032"/>
    <w:rsid w:val="00562778"/>
    <w:rsid w:val="00565C06"/>
    <w:rsid w:val="00571648"/>
    <w:rsid w:val="00580AA3"/>
    <w:rsid w:val="00591D6B"/>
    <w:rsid w:val="00595F76"/>
    <w:rsid w:val="005A101A"/>
    <w:rsid w:val="005A346A"/>
    <w:rsid w:val="005A4253"/>
    <w:rsid w:val="005A4CC0"/>
    <w:rsid w:val="005A537A"/>
    <w:rsid w:val="005B3859"/>
    <w:rsid w:val="005C4301"/>
    <w:rsid w:val="005D13C1"/>
    <w:rsid w:val="005D1421"/>
    <w:rsid w:val="005D1793"/>
    <w:rsid w:val="005D4B3C"/>
    <w:rsid w:val="005D6A3E"/>
    <w:rsid w:val="005E0373"/>
    <w:rsid w:val="005E4850"/>
    <w:rsid w:val="005E6509"/>
    <w:rsid w:val="005F3648"/>
    <w:rsid w:val="005F41C0"/>
    <w:rsid w:val="005F45A2"/>
    <w:rsid w:val="00603EB4"/>
    <w:rsid w:val="00605155"/>
    <w:rsid w:val="00620BD0"/>
    <w:rsid w:val="0062592B"/>
    <w:rsid w:val="0063132C"/>
    <w:rsid w:val="0063150C"/>
    <w:rsid w:val="006357F9"/>
    <w:rsid w:val="006526E2"/>
    <w:rsid w:val="00656393"/>
    <w:rsid w:val="0066636E"/>
    <w:rsid w:val="006674C0"/>
    <w:rsid w:val="00670C5C"/>
    <w:rsid w:val="006745B9"/>
    <w:rsid w:val="00674990"/>
    <w:rsid w:val="00683E61"/>
    <w:rsid w:val="00695DEE"/>
    <w:rsid w:val="0069659A"/>
    <w:rsid w:val="0069742A"/>
    <w:rsid w:val="006A1060"/>
    <w:rsid w:val="006A5A2D"/>
    <w:rsid w:val="006A5EA0"/>
    <w:rsid w:val="006B0A4C"/>
    <w:rsid w:val="006B4350"/>
    <w:rsid w:val="006C6401"/>
    <w:rsid w:val="006C6CAB"/>
    <w:rsid w:val="006D57C4"/>
    <w:rsid w:val="006D6DBB"/>
    <w:rsid w:val="006E0073"/>
    <w:rsid w:val="006E2149"/>
    <w:rsid w:val="006E5B4F"/>
    <w:rsid w:val="006F0EB8"/>
    <w:rsid w:val="006F25E7"/>
    <w:rsid w:val="006F6E21"/>
    <w:rsid w:val="007011E8"/>
    <w:rsid w:val="00712E4C"/>
    <w:rsid w:val="00720E49"/>
    <w:rsid w:val="0072617D"/>
    <w:rsid w:val="00745CA9"/>
    <w:rsid w:val="00750106"/>
    <w:rsid w:val="00750D02"/>
    <w:rsid w:val="007602F8"/>
    <w:rsid w:val="00770E8B"/>
    <w:rsid w:val="00773434"/>
    <w:rsid w:val="00773CC8"/>
    <w:rsid w:val="00783A46"/>
    <w:rsid w:val="007866AF"/>
    <w:rsid w:val="00787C52"/>
    <w:rsid w:val="00790FEF"/>
    <w:rsid w:val="00794573"/>
    <w:rsid w:val="007968E8"/>
    <w:rsid w:val="007A53F3"/>
    <w:rsid w:val="007A5A2F"/>
    <w:rsid w:val="007B673F"/>
    <w:rsid w:val="007C41C9"/>
    <w:rsid w:val="007D03E6"/>
    <w:rsid w:val="007D0804"/>
    <w:rsid w:val="007D0E7F"/>
    <w:rsid w:val="007D5D77"/>
    <w:rsid w:val="007D69E7"/>
    <w:rsid w:val="007D70CF"/>
    <w:rsid w:val="007E76F9"/>
    <w:rsid w:val="007F2C05"/>
    <w:rsid w:val="007F5098"/>
    <w:rsid w:val="00803FCA"/>
    <w:rsid w:val="00806795"/>
    <w:rsid w:val="00810954"/>
    <w:rsid w:val="008134B5"/>
    <w:rsid w:val="0081784D"/>
    <w:rsid w:val="008178F3"/>
    <w:rsid w:val="008270FC"/>
    <w:rsid w:val="0083451E"/>
    <w:rsid w:val="00834D95"/>
    <w:rsid w:val="00842CE8"/>
    <w:rsid w:val="00843ABF"/>
    <w:rsid w:val="0084513A"/>
    <w:rsid w:val="00850A7C"/>
    <w:rsid w:val="0085182C"/>
    <w:rsid w:val="00851BFF"/>
    <w:rsid w:val="00854155"/>
    <w:rsid w:val="00864187"/>
    <w:rsid w:val="00876D8F"/>
    <w:rsid w:val="00894CF7"/>
    <w:rsid w:val="00897354"/>
    <w:rsid w:val="008A7C50"/>
    <w:rsid w:val="008A7D12"/>
    <w:rsid w:val="008B599A"/>
    <w:rsid w:val="008B7ACB"/>
    <w:rsid w:val="008C2CF7"/>
    <w:rsid w:val="008C34B2"/>
    <w:rsid w:val="008C6791"/>
    <w:rsid w:val="008C67A9"/>
    <w:rsid w:val="008C6D9A"/>
    <w:rsid w:val="008D2DE6"/>
    <w:rsid w:val="008E7F12"/>
    <w:rsid w:val="008F78ED"/>
    <w:rsid w:val="00907CA2"/>
    <w:rsid w:val="00910F2F"/>
    <w:rsid w:val="00911DF7"/>
    <w:rsid w:val="00915379"/>
    <w:rsid w:val="00924E03"/>
    <w:rsid w:val="00926CAB"/>
    <w:rsid w:val="009310DB"/>
    <w:rsid w:val="00940562"/>
    <w:rsid w:val="00940CE9"/>
    <w:rsid w:val="009439F3"/>
    <w:rsid w:val="00945791"/>
    <w:rsid w:val="009461F4"/>
    <w:rsid w:val="009506E5"/>
    <w:rsid w:val="00950DAC"/>
    <w:rsid w:val="00962CBE"/>
    <w:rsid w:val="009660F0"/>
    <w:rsid w:val="009772AF"/>
    <w:rsid w:val="0098112A"/>
    <w:rsid w:val="00981720"/>
    <w:rsid w:val="0098775D"/>
    <w:rsid w:val="009911D0"/>
    <w:rsid w:val="009948F2"/>
    <w:rsid w:val="009A0D27"/>
    <w:rsid w:val="009A1CFB"/>
    <w:rsid w:val="009A62D8"/>
    <w:rsid w:val="009A679A"/>
    <w:rsid w:val="009A6FBF"/>
    <w:rsid w:val="009B5EA6"/>
    <w:rsid w:val="009C501F"/>
    <w:rsid w:val="009C69DE"/>
    <w:rsid w:val="009D1FD2"/>
    <w:rsid w:val="009D4739"/>
    <w:rsid w:val="009D4C7E"/>
    <w:rsid w:val="009D695D"/>
    <w:rsid w:val="009D6969"/>
    <w:rsid w:val="009D79E1"/>
    <w:rsid w:val="009E2BDF"/>
    <w:rsid w:val="009E4DB5"/>
    <w:rsid w:val="009E769E"/>
    <w:rsid w:val="009F6FCE"/>
    <w:rsid w:val="00A02822"/>
    <w:rsid w:val="00A06D7A"/>
    <w:rsid w:val="00A07718"/>
    <w:rsid w:val="00A128DF"/>
    <w:rsid w:val="00A162AB"/>
    <w:rsid w:val="00A16A7F"/>
    <w:rsid w:val="00A17BF5"/>
    <w:rsid w:val="00A4257B"/>
    <w:rsid w:val="00A46110"/>
    <w:rsid w:val="00A46624"/>
    <w:rsid w:val="00A4730C"/>
    <w:rsid w:val="00A52FFF"/>
    <w:rsid w:val="00A531AD"/>
    <w:rsid w:val="00A537E5"/>
    <w:rsid w:val="00A541A7"/>
    <w:rsid w:val="00A55EFF"/>
    <w:rsid w:val="00A65CD9"/>
    <w:rsid w:val="00A71C4E"/>
    <w:rsid w:val="00A7304C"/>
    <w:rsid w:val="00A7537E"/>
    <w:rsid w:val="00A76F82"/>
    <w:rsid w:val="00A77472"/>
    <w:rsid w:val="00A80B38"/>
    <w:rsid w:val="00A80D73"/>
    <w:rsid w:val="00A816B4"/>
    <w:rsid w:val="00A8508F"/>
    <w:rsid w:val="00A97685"/>
    <w:rsid w:val="00AA01F9"/>
    <w:rsid w:val="00AA03F6"/>
    <w:rsid w:val="00AB314C"/>
    <w:rsid w:val="00AB53A0"/>
    <w:rsid w:val="00AC420B"/>
    <w:rsid w:val="00AD073C"/>
    <w:rsid w:val="00AD2D00"/>
    <w:rsid w:val="00AE2F0E"/>
    <w:rsid w:val="00AE4623"/>
    <w:rsid w:val="00AE5621"/>
    <w:rsid w:val="00AF0DBC"/>
    <w:rsid w:val="00AF1E61"/>
    <w:rsid w:val="00AF1F15"/>
    <w:rsid w:val="00B02DA6"/>
    <w:rsid w:val="00B102D0"/>
    <w:rsid w:val="00B120CC"/>
    <w:rsid w:val="00B141F7"/>
    <w:rsid w:val="00B16FFF"/>
    <w:rsid w:val="00B21D0A"/>
    <w:rsid w:val="00B30C92"/>
    <w:rsid w:val="00B30CF7"/>
    <w:rsid w:val="00B33A35"/>
    <w:rsid w:val="00B37727"/>
    <w:rsid w:val="00B40110"/>
    <w:rsid w:val="00B4288F"/>
    <w:rsid w:val="00B47247"/>
    <w:rsid w:val="00B50898"/>
    <w:rsid w:val="00B57F1E"/>
    <w:rsid w:val="00B62C94"/>
    <w:rsid w:val="00B72F6B"/>
    <w:rsid w:val="00B738B1"/>
    <w:rsid w:val="00B77660"/>
    <w:rsid w:val="00B82DB1"/>
    <w:rsid w:val="00B87DA2"/>
    <w:rsid w:val="00B87E73"/>
    <w:rsid w:val="00BA05E4"/>
    <w:rsid w:val="00BB6FEC"/>
    <w:rsid w:val="00BB7A8F"/>
    <w:rsid w:val="00BC48F3"/>
    <w:rsid w:val="00BD0718"/>
    <w:rsid w:val="00BD42D9"/>
    <w:rsid w:val="00BD43D2"/>
    <w:rsid w:val="00BD4CA4"/>
    <w:rsid w:val="00BE06F0"/>
    <w:rsid w:val="00BF00A5"/>
    <w:rsid w:val="00BF0EE8"/>
    <w:rsid w:val="00BF2830"/>
    <w:rsid w:val="00BF3458"/>
    <w:rsid w:val="00BF3505"/>
    <w:rsid w:val="00BF71FF"/>
    <w:rsid w:val="00C00405"/>
    <w:rsid w:val="00C12266"/>
    <w:rsid w:val="00C1407A"/>
    <w:rsid w:val="00C16FD2"/>
    <w:rsid w:val="00C239EB"/>
    <w:rsid w:val="00C24B37"/>
    <w:rsid w:val="00C40256"/>
    <w:rsid w:val="00C41C23"/>
    <w:rsid w:val="00C43FFD"/>
    <w:rsid w:val="00C56C03"/>
    <w:rsid w:val="00C61E51"/>
    <w:rsid w:val="00C67B43"/>
    <w:rsid w:val="00C67B4B"/>
    <w:rsid w:val="00C766A8"/>
    <w:rsid w:val="00C83C97"/>
    <w:rsid w:val="00C85B64"/>
    <w:rsid w:val="00C920C5"/>
    <w:rsid w:val="00C937FD"/>
    <w:rsid w:val="00CA1704"/>
    <w:rsid w:val="00CA2B3D"/>
    <w:rsid w:val="00CB2ECB"/>
    <w:rsid w:val="00CB6604"/>
    <w:rsid w:val="00CB6A5D"/>
    <w:rsid w:val="00CB7A95"/>
    <w:rsid w:val="00CD27A3"/>
    <w:rsid w:val="00CD59FE"/>
    <w:rsid w:val="00CD6E04"/>
    <w:rsid w:val="00CE2FAC"/>
    <w:rsid w:val="00CE615B"/>
    <w:rsid w:val="00CE7C22"/>
    <w:rsid w:val="00D01DA1"/>
    <w:rsid w:val="00D05418"/>
    <w:rsid w:val="00D12119"/>
    <w:rsid w:val="00D15EF0"/>
    <w:rsid w:val="00D20FB3"/>
    <w:rsid w:val="00D23D37"/>
    <w:rsid w:val="00D2620F"/>
    <w:rsid w:val="00D263E6"/>
    <w:rsid w:val="00D3488E"/>
    <w:rsid w:val="00D34B6A"/>
    <w:rsid w:val="00D371A0"/>
    <w:rsid w:val="00D4152E"/>
    <w:rsid w:val="00D44A4C"/>
    <w:rsid w:val="00D45B3B"/>
    <w:rsid w:val="00D531F3"/>
    <w:rsid w:val="00D579C3"/>
    <w:rsid w:val="00D60048"/>
    <w:rsid w:val="00D61886"/>
    <w:rsid w:val="00D63D59"/>
    <w:rsid w:val="00D66857"/>
    <w:rsid w:val="00D729A8"/>
    <w:rsid w:val="00D741CA"/>
    <w:rsid w:val="00D74F71"/>
    <w:rsid w:val="00D82FF3"/>
    <w:rsid w:val="00D90C89"/>
    <w:rsid w:val="00D97FD1"/>
    <w:rsid w:val="00DB3E53"/>
    <w:rsid w:val="00DB5CB3"/>
    <w:rsid w:val="00DC048A"/>
    <w:rsid w:val="00DC4C84"/>
    <w:rsid w:val="00DC5CF3"/>
    <w:rsid w:val="00DD1A71"/>
    <w:rsid w:val="00DE2F4A"/>
    <w:rsid w:val="00DE2FBC"/>
    <w:rsid w:val="00DE4B6D"/>
    <w:rsid w:val="00DE573F"/>
    <w:rsid w:val="00DE7CA1"/>
    <w:rsid w:val="00DF0043"/>
    <w:rsid w:val="00DF022F"/>
    <w:rsid w:val="00DF4111"/>
    <w:rsid w:val="00E01363"/>
    <w:rsid w:val="00E020E5"/>
    <w:rsid w:val="00E029C8"/>
    <w:rsid w:val="00E06B3F"/>
    <w:rsid w:val="00E12783"/>
    <w:rsid w:val="00E150E4"/>
    <w:rsid w:val="00E21819"/>
    <w:rsid w:val="00E240A3"/>
    <w:rsid w:val="00E25D8B"/>
    <w:rsid w:val="00E370AD"/>
    <w:rsid w:val="00E47930"/>
    <w:rsid w:val="00E56A9F"/>
    <w:rsid w:val="00E65627"/>
    <w:rsid w:val="00E71D20"/>
    <w:rsid w:val="00E77E6F"/>
    <w:rsid w:val="00E77F7E"/>
    <w:rsid w:val="00E8180F"/>
    <w:rsid w:val="00E836F3"/>
    <w:rsid w:val="00E84DE2"/>
    <w:rsid w:val="00E85297"/>
    <w:rsid w:val="00E858BE"/>
    <w:rsid w:val="00E921E2"/>
    <w:rsid w:val="00E927EE"/>
    <w:rsid w:val="00E9321B"/>
    <w:rsid w:val="00E94A5B"/>
    <w:rsid w:val="00EA1B1C"/>
    <w:rsid w:val="00EA221D"/>
    <w:rsid w:val="00EA3166"/>
    <w:rsid w:val="00EA34D9"/>
    <w:rsid w:val="00EA500C"/>
    <w:rsid w:val="00EB2863"/>
    <w:rsid w:val="00EB6E88"/>
    <w:rsid w:val="00EB7908"/>
    <w:rsid w:val="00EC3474"/>
    <w:rsid w:val="00ED7AD6"/>
    <w:rsid w:val="00EF13A8"/>
    <w:rsid w:val="00EF2B38"/>
    <w:rsid w:val="00EF47B4"/>
    <w:rsid w:val="00EF4C57"/>
    <w:rsid w:val="00F00657"/>
    <w:rsid w:val="00F00EBA"/>
    <w:rsid w:val="00F07574"/>
    <w:rsid w:val="00F10A37"/>
    <w:rsid w:val="00F21C12"/>
    <w:rsid w:val="00F25D08"/>
    <w:rsid w:val="00F26F17"/>
    <w:rsid w:val="00F270DA"/>
    <w:rsid w:val="00F2769C"/>
    <w:rsid w:val="00F32570"/>
    <w:rsid w:val="00F331DF"/>
    <w:rsid w:val="00F33A85"/>
    <w:rsid w:val="00F41A7C"/>
    <w:rsid w:val="00F458B4"/>
    <w:rsid w:val="00F54107"/>
    <w:rsid w:val="00F575D9"/>
    <w:rsid w:val="00F65844"/>
    <w:rsid w:val="00F70D4C"/>
    <w:rsid w:val="00F723F8"/>
    <w:rsid w:val="00F81480"/>
    <w:rsid w:val="00F823D9"/>
    <w:rsid w:val="00F84E93"/>
    <w:rsid w:val="00F929A3"/>
    <w:rsid w:val="00F9426E"/>
    <w:rsid w:val="00FA41D2"/>
    <w:rsid w:val="00FB1D73"/>
    <w:rsid w:val="00FB29FF"/>
    <w:rsid w:val="00FB469E"/>
    <w:rsid w:val="00FB6497"/>
    <w:rsid w:val="00FC324B"/>
    <w:rsid w:val="00FC5638"/>
    <w:rsid w:val="00FD33FB"/>
    <w:rsid w:val="00FE04D6"/>
    <w:rsid w:val="00FE2B14"/>
    <w:rsid w:val="00FE3B80"/>
    <w:rsid w:val="00FE40D3"/>
    <w:rsid w:val="00FF072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004"/>
  </w:style>
  <w:style w:type="character" w:styleId="a4">
    <w:name w:val="Hyperlink"/>
    <w:basedOn w:val="a0"/>
    <w:uiPriority w:val="99"/>
    <w:semiHidden/>
    <w:unhideWhenUsed/>
    <w:rsid w:val="00446004"/>
    <w:rPr>
      <w:color w:val="0000FF"/>
      <w:u w:val="single"/>
    </w:rPr>
  </w:style>
  <w:style w:type="character" w:customStyle="1" w:styleId="js-phone-number">
    <w:name w:val="js-phone-number"/>
    <w:basedOn w:val="a0"/>
    <w:rsid w:val="0044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6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004"/>
  </w:style>
  <w:style w:type="character" w:styleId="a4">
    <w:name w:val="Hyperlink"/>
    <w:basedOn w:val="a0"/>
    <w:uiPriority w:val="99"/>
    <w:semiHidden/>
    <w:unhideWhenUsed/>
    <w:rsid w:val="00446004"/>
    <w:rPr>
      <w:color w:val="0000FF"/>
      <w:u w:val="single"/>
    </w:rPr>
  </w:style>
  <w:style w:type="character" w:customStyle="1" w:styleId="js-phone-number">
    <w:name w:val="js-phone-number"/>
    <w:basedOn w:val="a0"/>
    <w:rsid w:val="0044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pr.dept@rs%2dcla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1</cp:revision>
  <dcterms:created xsi:type="dcterms:W3CDTF">2015-12-13T12:40:00Z</dcterms:created>
  <dcterms:modified xsi:type="dcterms:W3CDTF">2015-12-13T12:41:00Z</dcterms:modified>
</cp:coreProperties>
</file>