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77" w:rsidRPr="00C76C07" w:rsidRDefault="00495A8A" w:rsidP="00D12FC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C07">
        <w:rPr>
          <w:rFonts w:ascii="Times New Roman" w:hAnsi="Times New Roman" w:cs="Times New Roman"/>
          <w:b/>
          <w:sz w:val="26"/>
          <w:szCs w:val="26"/>
        </w:rPr>
        <w:t xml:space="preserve">В Томске пройдет конкурс </w:t>
      </w:r>
      <w:proofErr w:type="spellStart"/>
      <w:r w:rsidR="00EE0EB6" w:rsidRPr="00C76C07">
        <w:rPr>
          <w:rFonts w:ascii="Times New Roman" w:hAnsi="Times New Roman" w:cs="Times New Roman"/>
          <w:b/>
          <w:sz w:val="26"/>
          <w:szCs w:val="26"/>
        </w:rPr>
        <w:t>эксплуатантов</w:t>
      </w:r>
      <w:proofErr w:type="spellEnd"/>
      <w:r w:rsidR="00EE0EB6" w:rsidRPr="00C76C07">
        <w:rPr>
          <w:rFonts w:ascii="Times New Roman" w:hAnsi="Times New Roman" w:cs="Times New Roman"/>
          <w:b/>
          <w:sz w:val="26"/>
          <w:szCs w:val="26"/>
        </w:rPr>
        <w:t xml:space="preserve"> и разработчиков </w:t>
      </w:r>
      <w:r w:rsidR="00A17527" w:rsidRPr="00C76C07">
        <w:rPr>
          <w:rFonts w:ascii="Times New Roman" w:hAnsi="Times New Roman" w:cs="Times New Roman"/>
          <w:b/>
          <w:sz w:val="26"/>
          <w:szCs w:val="26"/>
        </w:rPr>
        <w:t xml:space="preserve">беспилотных авиационных систем </w:t>
      </w:r>
      <w:r w:rsidRPr="00C76C0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76C07">
        <w:rPr>
          <w:rFonts w:ascii="Times New Roman" w:hAnsi="Times New Roman" w:cs="Times New Roman"/>
          <w:b/>
          <w:sz w:val="26"/>
          <w:szCs w:val="26"/>
        </w:rPr>
        <w:t>Авиароботех</w:t>
      </w:r>
      <w:proofErr w:type="spellEnd"/>
      <w:r w:rsidRPr="00C76C07">
        <w:rPr>
          <w:rFonts w:ascii="Times New Roman" w:hAnsi="Times New Roman" w:cs="Times New Roman"/>
          <w:b/>
          <w:sz w:val="26"/>
          <w:szCs w:val="26"/>
        </w:rPr>
        <w:t xml:space="preserve"> - 2019»</w:t>
      </w:r>
    </w:p>
    <w:p w:rsidR="00495A8A" w:rsidRPr="006A6C16" w:rsidRDefault="00495A8A" w:rsidP="003417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C16">
        <w:rPr>
          <w:rFonts w:ascii="Times New Roman" w:hAnsi="Times New Roman" w:cs="Times New Roman"/>
          <w:b/>
          <w:sz w:val="26"/>
          <w:szCs w:val="26"/>
        </w:rPr>
        <w:t xml:space="preserve">Профессионалы рынка «Аэронет» </w:t>
      </w:r>
      <w:r w:rsidR="00A17527">
        <w:rPr>
          <w:rFonts w:ascii="Times New Roman" w:hAnsi="Times New Roman" w:cs="Times New Roman"/>
          <w:b/>
          <w:sz w:val="26"/>
          <w:szCs w:val="26"/>
        </w:rPr>
        <w:t>посоревнуются за</w:t>
      </w:r>
      <w:r w:rsidR="00A17527" w:rsidRPr="006A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7527">
        <w:rPr>
          <w:rFonts w:ascii="Times New Roman" w:hAnsi="Times New Roman" w:cs="Times New Roman"/>
          <w:b/>
          <w:sz w:val="26"/>
          <w:szCs w:val="26"/>
        </w:rPr>
        <w:t>лучшее</w:t>
      </w:r>
      <w:r w:rsidR="00D300D9" w:rsidRPr="006A6C16">
        <w:rPr>
          <w:rFonts w:ascii="Times New Roman" w:hAnsi="Times New Roman" w:cs="Times New Roman"/>
          <w:b/>
          <w:sz w:val="26"/>
          <w:szCs w:val="26"/>
        </w:rPr>
        <w:t xml:space="preserve"> решени</w:t>
      </w:r>
      <w:r w:rsidR="00A17527">
        <w:rPr>
          <w:rFonts w:ascii="Times New Roman" w:hAnsi="Times New Roman" w:cs="Times New Roman"/>
          <w:b/>
          <w:sz w:val="26"/>
          <w:szCs w:val="26"/>
        </w:rPr>
        <w:t>е</w:t>
      </w:r>
      <w:r w:rsidR="00D300D9" w:rsidRPr="006A6C16">
        <w:rPr>
          <w:rFonts w:ascii="Times New Roman" w:hAnsi="Times New Roman" w:cs="Times New Roman"/>
          <w:b/>
          <w:sz w:val="26"/>
          <w:szCs w:val="26"/>
        </w:rPr>
        <w:t xml:space="preserve"> с применением беспилотных авиационных систем (БАС)</w:t>
      </w:r>
      <w:r w:rsidR="00FA6C1F" w:rsidRPr="006A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7527">
        <w:rPr>
          <w:rFonts w:ascii="Times New Roman" w:hAnsi="Times New Roman" w:cs="Times New Roman"/>
          <w:b/>
          <w:sz w:val="26"/>
          <w:szCs w:val="26"/>
        </w:rPr>
        <w:t xml:space="preserve">для выполнения задач </w:t>
      </w:r>
      <w:r w:rsidR="00FA6C1F" w:rsidRPr="006A6C16">
        <w:rPr>
          <w:rFonts w:ascii="Times New Roman" w:hAnsi="Times New Roman" w:cs="Times New Roman"/>
          <w:b/>
          <w:sz w:val="26"/>
          <w:szCs w:val="26"/>
        </w:rPr>
        <w:t>на реальных объектах заказчика</w:t>
      </w:r>
      <w:r w:rsidR="00D300D9" w:rsidRPr="006A6C16">
        <w:rPr>
          <w:rFonts w:ascii="Times New Roman" w:hAnsi="Times New Roman" w:cs="Times New Roman"/>
          <w:b/>
          <w:sz w:val="26"/>
          <w:szCs w:val="26"/>
        </w:rPr>
        <w:t>.</w:t>
      </w:r>
    </w:p>
    <w:p w:rsidR="008F145B" w:rsidRDefault="00D300D9" w:rsidP="008F14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период с 28 мая по 1 июня 2019</w:t>
      </w:r>
      <w:r w:rsidR="00D12FCE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на летном поле аэродрома «Головино», расположенного в Томском районе, состоится </w:t>
      </w:r>
      <w:r w:rsidR="00D87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отраслевой </w:t>
      </w:r>
      <w:r w:rsidR="00D12FCE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</w:t>
      </w:r>
      <w:r w:rsidR="00065C68" w:rsidRPr="00065C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профессионалов рынка по решению народно-хозяйственных задач с применением </w:t>
      </w:r>
      <w:r w:rsidR="00065C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БАС</w:t>
      </w:r>
      <w:r w:rsidR="00D12FCE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D12FCE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Авиароботех</w:t>
      </w:r>
      <w:proofErr w:type="spellEnd"/>
      <w:r w:rsidR="00D12FCE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2019». </w:t>
      </w:r>
    </w:p>
    <w:p w:rsidR="008F145B" w:rsidRDefault="00D12FCE" w:rsidP="008F14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766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конкурсе</w:t>
      </w:r>
      <w:r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примут участие разработчики, изготовители и </w:t>
      </w:r>
      <w:proofErr w:type="spellStart"/>
      <w:r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эксплуатанты</w:t>
      </w:r>
      <w:proofErr w:type="spellEnd"/>
      <w:r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БАС, которые будут соревноваться в </w:t>
      </w:r>
      <w:r w:rsidR="00065C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выполнении 5 различных задач</w:t>
      </w:r>
      <w:r w:rsidR="00FA6C1F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сформированных в интересах</w:t>
      </w:r>
      <w:r w:rsidR="00706D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6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конкретных</w:t>
      </w:r>
      <w:r w:rsidR="00FA6C1F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заказчиков,</w:t>
      </w:r>
      <w:r w:rsidR="00706D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6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среди которых </w:t>
      </w:r>
      <w:r w:rsidR="00FA6C1F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ПАО «Сбербанк»,</w:t>
      </w:r>
      <w:r w:rsidR="001906CF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ООО</w:t>
      </w:r>
      <w:r w:rsidR="00FA6C1F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800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«Газпром </w:t>
      </w:r>
      <w:proofErr w:type="spellStart"/>
      <w:r w:rsidR="001906CF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1906CF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Томск», ПАО «Томская распределительная компания», Администрации Томского района, </w:t>
      </w:r>
      <w:r w:rsidR="00975F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ФБУ «</w:t>
      </w:r>
      <w:r w:rsidR="00975F06" w:rsidRPr="00975F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Центральный авиационный поисковый спасательный центр</w:t>
      </w:r>
      <w:r w:rsidR="00975F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1906CF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975F06" w:rsidRPr="00975F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МЧС России</w:t>
      </w:r>
      <w:r w:rsidR="001906CF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795C05" w:rsidRPr="00795C05" w:rsidRDefault="00D87CE6" w:rsidP="00795C05">
      <w:pPr>
        <w:pStyle w:val="ad"/>
        <w:spacing w:line="360" w:lineRule="auto"/>
        <w:ind w:firstLine="708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CB2C54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 xml:space="preserve">«…все новое нужно тщательно </w:t>
      </w:r>
      <w:r w:rsidR="00766A8D" w:rsidRPr="00CB2C54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тестировать,</w:t>
      </w:r>
      <w:r w:rsidRPr="00CB2C54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 xml:space="preserve"> а затем продвигать на рынок. </w:t>
      </w:r>
      <w:proofErr w:type="spellStart"/>
      <w:r w:rsidRPr="00CB2C54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Авиароботех</w:t>
      </w:r>
      <w:proofErr w:type="spellEnd"/>
      <w:r w:rsidRPr="00CB2C54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 xml:space="preserve"> решает обе задачи, идет отработка технологий в рамках пилотного региона и одновременно демонстрация возможностей заинтересованным участникам, среди которых большинство – крупные системные заказчики! В России таких мероприятий, кроме Ассоциации</w:t>
      </w:r>
      <w:r w:rsidR="00706D50" w:rsidRPr="00CB2C54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,</w:t>
      </w:r>
      <w:r w:rsidRPr="00CB2C54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 xml:space="preserve"> никто не делает, а вместе мы создали новый формат – решение реаль</w:t>
      </w:r>
      <w:r w:rsidR="00766A8D" w:rsidRPr="00CB2C54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ных задач на реальных объектах!</w:t>
      </w:r>
      <w:r w:rsidRPr="00CB2C54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»</w:t>
      </w:r>
      <w:r w:rsidR="00CB2C54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CB2C54" w:rsidRPr="00FF10B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- прокомментировал конкурс</w:t>
      </w:r>
      <w:bookmarkStart w:id="0" w:name="_MailEndCompose"/>
      <w:r w:rsidR="00CB2C54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795C05" w:rsidRPr="00795C05">
        <w:rPr>
          <w:rFonts w:eastAsiaTheme="minorHAnsi"/>
          <w:b/>
          <w:bCs/>
          <w:sz w:val="26"/>
          <w:szCs w:val="26"/>
          <w:shd w:val="clear" w:color="auto" w:fill="FFFFFF"/>
          <w:lang w:eastAsia="en-US"/>
        </w:rPr>
        <w:t>Александр Осадченко, </w:t>
      </w:r>
      <w:r w:rsidR="00795C05" w:rsidRPr="00341718">
        <w:rPr>
          <w:rFonts w:eastAsiaTheme="minorHAnsi"/>
          <w:bCs/>
          <w:sz w:val="26"/>
          <w:szCs w:val="26"/>
          <w:shd w:val="clear" w:color="auto" w:fill="FFFFFF"/>
          <w:lang w:eastAsia="en-US"/>
        </w:rPr>
        <w:t>начальник Департамента по развитию инновационной и предпринимательской деятельности Томской области</w:t>
      </w:r>
      <w:r w:rsidR="00795C05" w:rsidRPr="00795C05">
        <w:rPr>
          <w:rFonts w:eastAsiaTheme="minorHAnsi"/>
          <w:b/>
          <w:bCs/>
          <w:sz w:val="26"/>
          <w:szCs w:val="26"/>
          <w:shd w:val="clear" w:color="auto" w:fill="FFFFFF"/>
          <w:lang w:eastAsia="en-US"/>
        </w:rPr>
        <w:t>.</w:t>
      </w:r>
    </w:p>
    <w:p w:rsidR="00795C05" w:rsidRDefault="00795C05" w:rsidP="00795C0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2C5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Александр Осадченко</w:t>
      </w:r>
      <w:r w:rsidRPr="00795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 отметил высокий потенциал применен</w:t>
      </w:r>
      <w:r w:rsidR="00766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ия </w:t>
      </w:r>
      <w:proofErr w:type="spellStart"/>
      <w:r w:rsidR="00766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беспилотников</w:t>
      </w:r>
      <w:proofErr w:type="spellEnd"/>
      <w:r w:rsidR="00766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3417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указал на </w:t>
      </w:r>
      <w:r w:rsidR="00766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экономический фактор организации конкурса</w:t>
      </w:r>
      <w:r w:rsidR="00CB2C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r w:rsidR="00766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6A8D" w:rsidRPr="00CB2C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«В</w:t>
      </w:r>
      <w:r w:rsidRPr="00CB2C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Томской области, как и во всем СФО</w:t>
      </w:r>
      <w:r w:rsidR="00341718" w:rsidRPr="00CB2C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</w:t>
      </w:r>
      <w:r w:rsidRPr="00CB2C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огромный потенциал применения </w:t>
      </w:r>
      <w:proofErr w:type="spellStart"/>
      <w:r w:rsidRPr="00CB2C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беспилотников</w:t>
      </w:r>
      <w:proofErr w:type="spellEnd"/>
      <w:r w:rsidRPr="00CB2C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Экономическая целесообразность очевидна, и проведенная в рамках Тайги-1 аналитика это подтвердила, но многие крупные структуры даже не представляют, как и где они могут использовать БВС. Практический конкурс </w:t>
      </w:r>
      <w:r w:rsidRPr="00CB2C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lastRenderedPageBreak/>
        <w:t>наглядно покажет заказчикам и технологии, и результаты, которые они получат…»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 w:rsidR="00CB2C54" w:rsidRPr="00FF1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сообщил</w:t>
      </w:r>
      <w:r w:rsidR="00FF1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B2C54" w:rsidRPr="00FF1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чиновник.</w:t>
      </w:r>
    </w:p>
    <w:p w:rsidR="00D12FCE" w:rsidRPr="006A6C16" w:rsidRDefault="00C76C07" w:rsidP="003417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Задания, которые </w:t>
      </w:r>
      <w:r w:rsidR="001906CF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предстоит выполнить</w:t>
      </w:r>
      <w:r w:rsidR="003417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341718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омандам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являются типовыми</w:t>
      </w:r>
      <w:r w:rsidR="003417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решения народно-хозяйственных задач, </w:t>
      </w:r>
      <w:r w:rsidR="00CB2C54" w:rsidRPr="00FF1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итогам конкурса многие подходы и требования к их выполнению могут быть</w:t>
      </w:r>
      <w:r w:rsidR="00CB2C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417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масштабированы на территории всей России</w:t>
      </w:r>
      <w:r w:rsidR="001906CF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D12FCE" w:rsidRPr="006A6C16" w:rsidRDefault="00FA6C1F" w:rsidP="003417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Перевозка стандартного контейнера массой 10 кг на определенное расстояние</w:t>
      </w:r>
      <w:r w:rsidR="00706D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1906CF" w:rsidRPr="006A6C16" w:rsidRDefault="001906CF" w:rsidP="003417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Мониторинг участка линии электропередач</w:t>
      </w:r>
      <w:r w:rsidR="00CF2B63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Экипажу необходимо будет произвести аэросъемку воздушной линии электропередач и выявить нарушения в ее охранной зоне; </w:t>
      </w:r>
    </w:p>
    <w:p w:rsidR="00D300D9" w:rsidRPr="006A6C16" w:rsidRDefault="001906CF" w:rsidP="003417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Мониторинг магистрального трубопровода</w:t>
      </w:r>
      <w:r w:rsidR="00CF2B63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По результатам камеральной обработки в полевых условиях команды должны выявить стандартные нарушения в охранной зон</w:t>
      </w:r>
      <w:r w:rsidR="007576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и зоне минимальных расстояний;</w:t>
      </w:r>
    </w:p>
    <w:p w:rsidR="001906CF" w:rsidRPr="006A6C16" w:rsidRDefault="001906CF" w:rsidP="003417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Картографирование</w:t>
      </w:r>
      <w:r w:rsidR="00CF2B63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Это задание направлено на создание цифровой модели местности и </w:t>
      </w:r>
      <w:proofErr w:type="spellStart"/>
      <w:r w:rsidR="00CF2B63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ортофото</w:t>
      </w:r>
      <w:bookmarkStart w:id="1" w:name="_GoBack"/>
      <w:bookmarkEnd w:id="1"/>
      <w:r w:rsidR="00CF2B63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плана</w:t>
      </w:r>
      <w:proofErr w:type="spellEnd"/>
      <w:r w:rsidR="00CF2B63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геодезическ</w:t>
      </w:r>
      <w:r w:rsidR="007576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 точностью в полевых условиях;</w:t>
      </w:r>
    </w:p>
    <w:p w:rsidR="001906CF" w:rsidRDefault="001906CF" w:rsidP="003417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Поиск людей в лесном массиве</w:t>
      </w:r>
      <w:r w:rsid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Задача участников - </w:t>
      </w:r>
      <w:r w:rsidR="006A6C16" w:rsidRPr="006A6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найти условно пропавшую группу людей в лесном массиве и доставить спасательный комплект.</w:t>
      </w:r>
      <w:r w:rsidR="00C800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6A6C16" w:rsidRDefault="00C8005F" w:rsidP="007A67A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Помимо насыщенной программы полетов, в рамках мероприятия состоится круглый стол</w:t>
      </w:r>
      <w:r w:rsidR="00C76C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посвященный </w:t>
      </w:r>
      <w:r w:rsidR="00C76C07" w:rsidRPr="00C76C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нормативным и технологических особенностям опытного района применения БАС в РФ. В обсуждении также примут участие</w:t>
      </w:r>
      <w:r w:rsidR="00C76C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представители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федеральных</w:t>
      </w:r>
      <w:r w:rsidR="00C76C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региональных органов власти. </w:t>
      </w:r>
    </w:p>
    <w:p w:rsidR="00D87CE6" w:rsidRPr="006A0CAE" w:rsidRDefault="00D87CE6" w:rsidP="007A67A0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A0C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***</w:t>
      </w:r>
    </w:p>
    <w:p w:rsidR="008F145B" w:rsidRDefault="008F145B" w:rsidP="007A67A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Организатор</w:t>
      </w:r>
      <w:r w:rsidR="006A0C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 конкурса «</w:t>
      </w:r>
      <w:proofErr w:type="spellStart"/>
      <w:r w:rsidR="006A0C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Авиароботех</w:t>
      </w:r>
      <w:proofErr w:type="spellEnd"/>
      <w:r w:rsidR="006A0C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- 2019» являются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Ассоциация «Аэронет» и Администрация Томской области.</w:t>
      </w:r>
    </w:p>
    <w:p w:rsidR="008F145B" w:rsidRDefault="008F145B" w:rsidP="007A67A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Официальный сайт мероприятия </w:t>
      </w:r>
      <w:hyperlink r:id="rId5" w:history="1">
        <w:r w:rsidRPr="008F145B">
          <w:rPr>
            <w:rStyle w:val="a4"/>
            <w:rFonts w:ascii="Times New Roman" w:hAnsi="Times New Roman" w:cs="Times New Roman"/>
            <w:sz w:val="26"/>
            <w:szCs w:val="26"/>
          </w:rPr>
          <w:t>http://aviarobotech.ru/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6A6C16" w:rsidRPr="00341718" w:rsidRDefault="007A67A0" w:rsidP="003417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вопросам </w:t>
      </w:r>
      <w:r w:rsidR="006A0CAE">
        <w:rPr>
          <w:rFonts w:ascii="Times New Roman" w:hAnsi="Times New Roman" w:cs="Times New Roman"/>
          <w:sz w:val="26"/>
          <w:szCs w:val="26"/>
        </w:rPr>
        <w:t xml:space="preserve">просим </w:t>
      </w:r>
      <w:r>
        <w:rPr>
          <w:rFonts w:ascii="Times New Roman" w:hAnsi="Times New Roman" w:cs="Times New Roman"/>
          <w:sz w:val="26"/>
          <w:szCs w:val="26"/>
        </w:rPr>
        <w:t xml:space="preserve">обращаться: </w:t>
      </w:r>
      <w:proofErr w:type="spellStart"/>
      <w:r w:rsidRPr="007A67A0">
        <w:rPr>
          <w:rFonts w:ascii="Times New Roman" w:hAnsi="Times New Roman" w:cs="Times New Roman"/>
          <w:sz w:val="26"/>
          <w:szCs w:val="26"/>
          <w:lang w:val="en-US"/>
        </w:rPr>
        <w:t>pr</w:t>
      </w:r>
      <w:proofErr w:type="spellEnd"/>
      <w:r w:rsidRPr="007A67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7A67A0">
        <w:rPr>
          <w:rFonts w:ascii="Times New Roman" w:hAnsi="Times New Roman" w:cs="Times New Roman"/>
          <w:sz w:val="26"/>
          <w:szCs w:val="26"/>
          <w:lang w:val="en-US"/>
        </w:rPr>
        <w:t>aeronet</w:t>
      </w:r>
      <w:proofErr w:type="spellEnd"/>
      <w:r w:rsidRPr="007A67A0">
        <w:rPr>
          <w:rFonts w:ascii="Times New Roman" w:hAnsi="Times New Roman" w:cs="Times New Roman"/>
          <w:sz w:val="26"/>
          <w:szCs w:val="26"/>
        </w:rPr>
        <w:t>.</w:t>
      </w:r>
      <w:r w:rsidRPr="007A67A0">
        <w:rPr>
          <w:rFonts w:ascii="Times New Roman" w:hAnsi="Times New Roman" w:cs="Times New Roman"/>
          <w:sz w:val="26"/>
          <w:szCs w:val="26"/>
          <w:lang w:val="en-US"/>
        </w:rPr>
        <w:t>aero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6A6C16" w:rsidRPr="0034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25F"/>
    <w:multiLevelType w:val="hybridMultilevel"/>
    <w:tmpl w:val="E67EF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8A"/>
    <w:rsid w:val="00065C68"/>
    <w:rsid w:val="001906CF"/>
    <w:rsid w:val="00341718"/>
    <w:rsid w:val="00495A8A"/>
    <w:rsid w:val="005F7477"/>
    <w:rsid w:val="006A0CAE"/>
    <w:rsid w:val="006A6C16"/>
    <w:rsid w:val="00706D50"/>
    <w:rsid w:val="00757639"/>
    <w:rsid w:val="00766A8D"/>
    <w:rsid w:val="00795C05"/>
    <w:rsid w:val="007A67A0"/>
    <w:rsid w:val="007C04AC"/>
    <w:rsid w:val="008F145B"/>
    <w:rsid w:val="00975F06"/>
    <w:rsid w:val="00A17527"/>
    <w:rsid w:val="00C76C07"/>
    <w:rsid w:val="00C8005F"/>
    <w:rsid w:val="00CB2C54"/>
    <w:rsid w:val="00CF2B63"/>
    <w:rsid w:val="00D12FCE"/>
    <w:rsid w:val="00D300D9"/>
    <w:rsid w:val="00D87CE6"/>
    <w:rsid w:val="00EE0EB6"/>
    <w:rsid w:val="00FA6C1F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014E"/>
  <w15:chartTrackingRefBased/>
  <w15:docId w15:val="{71159154-0B8E-4FAB-87C2-D8FD8667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45B"/>
    <w:rPr>
      <w:color w:val="0000FF"/>
      <w:u w:val="single"/>
    </w:rPr>
  </w:style>
  <w:style w:type="paragraph" w:styleId="a5">
    <w:name w:val="Revision"/>
    <w:hidden/>
    <w:uiPriority w:val="99"/>
    <w:semiHidden/>
    <w:rsid w:val="00EE0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EB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175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75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752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75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7527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79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95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iarobote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2019-03-28T12:17:00Z</dcterms:created>
  <dcterms:modified xsi:type="dcterms:W3CDTF">2019-03-28T12:17:00Z</dcterms:modified>
</cp:coreProperties>
</file>