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8D" w:rsidRPr="00B0408D" w:rsidRDefault="00B0408D" w:rsidP="00B0408D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0408D">
        <w:rPr>
          <w:rFonts w:ascii="-webkit-standard" w:eastAsia="Times New Roman" w:hAnsi="-webkit-standard" w:cs="Times New Roman"/>
          <w:b/>
          <w:bCs/>
          <w:color w:val="000000"/>
          <w:kern w:val="36"/>
          <w:sz w:val="27"/>
          <w:szCs w:val="27"/>
          <w:lang w:eastAsia="ru-RU"/>
        </w:rPr>
        <w:t>Более 130 иностранных делегаций будут приглашены на Международный военно-технический форум «Армия-2020» в Подмосковье</w:t>
      </w:r>
    </w:p>
    <w:bookmarkStart w:id="0" w:name="_GoBack"/>
    <w:p w:rsidR="00B0408D" w:rsidRPr="00B0408D" w:rsidRDefault="00B0408D" w:rsidP="00B0408D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fldChar w:fldCharType="begin"/>
      </w: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instrText xml:space="preserve"> INCLUDEPICTURE "/Users/anisimov/Documents/%D0%90%D0%A0%D0%9C%D0%98%D0%AF_2020/images/upload/2019/MINISTR-550_1.jpg" \* MERGEFORMATINET </w:instrText>
      </w: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fldChar w:fldCharType="separate"/>
      </w: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fldChar w:fldCharType="end"/>
      </w:r>
    </w:p>
    <w:bookmarkEnd w:id="0"/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lang w:eastAsia="ru-RU"/>
        </w:rPr>
        <w:t>13 ноября</w:t>
      </w: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 в Национальном центре управления обороной страны под руководством главы военного ведомства генерала армии Сергея Шойгу прошло заседание Организационного комитета по подготовке и проведению шестого Международного военно-технического форума «Армия-2020». С докладом на нем выступил замглавы военного ведомства генерал армии Павел Попов.</w:t>
      </w:r>
    </w:p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Он сообщил, что к участию в форуме уже приглашено более 2,5 тыс. предприятий и организаций. Выставочная экспозиция будет сформирована в павильонах и на открытых площадках </w:t>
      </w:r>
      <w:proofErr w:type="spellStart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конгрессно</w:t>
      </w:r>
      <w:proofErr w:type="spellEnd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-выставочного центра «Патриот», полигона </w:t>
      </w:r>
      <w:proofErr w:type="spellStart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Алабино</w:t>
      </w:r>
      <w:proofErr w:type="spellEnd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 и аэродрома Кубинка общей площадью свыше 320 тыс. квадратных метров.</w:t>
      </w:r>
    </w:p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Павел Попов также рассказал, что организована работа по приглашению более 130 официальных зарубежных делегаций и предприятий промышленности. Прорабатывается вопрос по участию пилотажных групп иностранных государств.</w:t>
      </w:r>
    </w:p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От прошлых форумов «Армию-2020» будут отличать более масштабный смотр достижений технологий искусственного интеллекта, выставка в честь 75-летия Победы в Великой Отечественной войне, проекты военного </w:t>
      </w:r>
      <w:proofErr w:type="spellStart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технополиса</w:t>
      </w:r>
      <w:proofErr w:type="spellEnd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 «Эра» и </w:t>
      </w:r>
      <w:proofErr w:type="spellStart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фан</w:t>
      </w:r>
      <w:proofErr w:type="spellEnd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-зоны для болельщиков Армейских международных игр, которые будут проходить в это же время.</w:t>
      </w:r>
    </w:p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Помимо этого, уже идут работы над гимном форума и его официальным символом, будет продолжено развитие транспортной доступности парка «Патриот».</w:t>
      </w:r>
    </w:p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По словам замминистра обороны, суммарная посещаемость форума прогнозируется на уровне 1,5 млн человек.</w:t>
      </w:r>
    </w:p>
    <w:p w:rsidR="00B0408D" w:rsidRPr="00B0408D" w:rsidRDefault="00B0408D" w:rsidP="00B0408D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 xml:space="preserve">Павел Попов уточнил, что 23 августа планируется провести совместную церемонию открытия форума и Армейских игр в </w:t>
      </w:r>
      <w:proofErr w:type="spellStart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конгрессно</w:t>
      </w:r>
      <w:proofErr w:type="spellEnd"/>
      <w:r w:rsidRPr="00B0408D">
        <w:rPr>
          <w:rFonts w:ascii="-webkit-standard" w:eastAsia="Times New Roman" w:hAnsi="-webkit-standard" w:cs="Times New Roman"/>
          <w:color w:val="000000"/>
          <w:lang w:eastAsia="ru-RU"/>
        </w:rPr>
        <w:t>-выставочном центре «Патриот», с 24 по 26 августа на форуме смогут работать специалисты, а с 27 по 29 августа он будет открыт для всех желающих.</w:t>
      </w:r>
    </w:p>
    <w:p w:rsidR="00B0408D" w:rsidRPr="00B0408D" w:rsidRDefault="00B0408D" w:rsidP="00B0408D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hyperlink r:id="rId4" w:history="1">
        <w:r w:rsidRPr="00B0408D">
          <w:rPr>
            <w:rFonts w:ascii="-webkit-standard" w:eastAsia="Times New Roman" w:hAnsi="-webkit-standard" w:cs="Times New Roman"/>
            <w:color w:val="0000FF"/>
            <w:u w:val="single"/>
            <w:lang w:eastAsia="ru-RU"/>
          </w:rPr>
          <w:t>Департамент информации и массовых коммуникаций Министерства обороны Российской Федерации</w:t>
        </w:r>
      </w:hyperlink>
    </w:p>
    <w:p w:rsidR="00B0408D" w:rsidRPr="00B0408D" w:rsidRDefault="00B0408D" w:rsidP="00B0408D">
      <w:pPr>
        <w:rPr>
          <w:rFonts w:ascii="Times New Roman" w:eastAsia="Times New Roman" w:hAnsi="Times New Roman" w:cs="Times New Roman"/>
          <w:lang w:eastAsia="ru-RU"/>
        </w:rPr>
      </w:pPr>
    </w:p>
    <w:p w:rsidR="004543D1" w:rsidRDefault="004543D1"/>
    <w:sectPr w:rsidR="004543D1" w:rsidSect="00DE57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D"/>
    <w:rsid w:val="004543D1"/>
    <w:rsid w:val="00B0408D"/>
    <w:rsid w:val="00D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BA177"/>
  <w15:chartTrackingRefBased/>
  <w15:docId w15:val="{1E276149-F413-7D45-A623-44121F5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0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0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0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Users/anisimov/Documents/%D0%90%D0%A0%D0%9C%D0%98%D0%AF_2020/for_media/contacts/more.htm?id=9581@egOrgan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2019-11-14T07:19:00Z</dcterms:created>
  <dcterms:modified xsi:type="dcterms:W3CDTF">2019-11-14T07:19:00Z</dcterms:modified>
</cp:coreProperties>
</file>