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75" w:rsidRDefault="00717975" w:rsidP="00AC1C53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C1C53" w:rsidRPr="007811BC" w:rsidRDefault="00AC1C53" w:rsidP="00AC1C5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Международный железнодорожный салон пространства 1520 </w:t>
      </w:r>
      <w:r w:rsidRPr="007811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«PRO</w:t>
      </w:r>
      <w:r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//</w:t>
      </w:r>
      <w:proofErr w:type="spellStart"/>
      <w:r w:rsidRPr="007811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Движение.</w:t>
      </w:r>
      <w:r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Экспо</w:t>
      </w:r>
      <w:proofErr w:type="spellEnd"/>
      <w:r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»</w:t>
      </w:r>
    </w:p>
    <w:p w:rsidR="00AC1C53" w:rsidRPr="007811BC" w:rsidRDefault="00AC1C53" w:rsidP="00AC1C5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11B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Даты </w:t>
      </w:r>
      <w:r w:rsidR="00044FA6" w:rsidRPr="007811B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проведения: </w:t>
      </w:r>
      <w:r w:rsidRPr="007811B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28 - 31 августа 2019 г.</w:t>
      </w:r>
    </w:p>
    <w:p w:rsidR="00AC1C53" w:rsidRPr="007811BC" w:rsidRDefault="00AC1C53" w:rsidP="00AC1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811B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Место проведения: Москва, Щербинка</w:t>
      </w:r>
      <w:r w:rsidR="00F63D4D" w:rsidRPr="007811B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Экспериментальное кольцо АО «ВНИИЖТ»</w:t>
      </w:r>
    </w:p>
    <w:p w:rsidR="00AC1C53" w:rsidRPr="007811BC" w:rsidRDefault="00AC1C53" w:rsidP="00AC1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AC1C53" w:rsidRPr="007811BC" w:rsidRDefault="00614D0F" w:rsidP="00AC1C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AC1C53" w:rsidRPr="00781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</w:t>
      </w:r>
      <w:r w:rsidR="00AC1C53" w:rsidRPr="007811BC">
        <w:rPr>
          <w:rFonts w:ascii="Times New Roman" w:eastAsia="Times New Roman" w:hAnsi="Times New Roman" w:cs="Times New Roman"/>
          <w:b/>
          <w:bCs/>
          <w:color w:val="BE331A"/>
          <w:sz w:val="24"/>
          <w:szCs w:val="24"/>
          <w:lang w:eastAsia="ru-RU"/>
        </w:rPr>
        <w:t>//</w:t>
      </w:r>
      <w:proofErr w:type="spellStart"/>
      <w:r w:rsidRPr="00781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Движение.</w:t>
      </w:r>
      <w:r w:rsidRPr="007811BC">
        <w:rPr>
          <w:rFonts w:ascii="Times New Roman" w:eastAsia="Times New Roman" w:hAnsi="Times New Roman" w:cs="Times New Roman"/>
          <w:b/>
          <w:bCs/>
          <w:color w:val="BE331A"/>
          <w:sz w:val="24"/>
          <w:szCs w:val="24"/>
          <w:lang w:eastAsia="ru-RU"/>
        </w:rPr>
        <w:t>Экспо</w:t>
      </w:r>
      <w:proofErr w:type="spellEnd"/>
      <w:r>
        <w:rPr>
          <w:rFonts w:ascii="Times New Roman" w:eastAsia="Times New Roman" w:hAnsi="Times New Roman" w:cs="Times New Roman"/>
          <w:b/>
          <w:bCs/>
          <w:color w:val="BE331A"/>
          <w:sz w:val="24"/>
          <w:szCs w:val="24"/>
          <w:lang w:eastAsia="ru-RU"/>
        </w:rPr>
        <w:t>»</w:t>
      </w:r>
      <w:r w:rsidR="00AC1C53" w:rsidRPr="00781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уникальная </w:t>
      </w:r>
      <w:r w:rsidR="00AC1C53" w:rsidRPr="0078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международная</w:t>
      </w:r>
      <w:r w:rsidR="00AC1C53" w:rsidRPr="00781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коммуникационная площадка для встречи лидеров железнодорожной отрасли, экспертов, специалистов,</w:t>
      </w:r>
      <w:r w:rsidR="00AC1C53" w:rsidRPr="0078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место демонстрации и продвижения современных технологий.</w:t>
      </w:r>
      <w:r w:rsidR="00AC1C53" w:rsidRPr="00781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C1C53" w:rsidRPr="007811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«PRO</w:t>
      </w:r>
      <w:r w:rsidR="00AC1C53"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//</w:t>
      </w:r>
      <w:proofErr w:type="spellStart"/>
      <w:r w:rsidR="00AC1C53" w:rsidRPr="007811BC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Движение.</w:t>
      </w:r>
      <w:r w:rsidR="00AC1C53"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Экспо</w:t>
      </w:r>
      <w:proofErr w:type="spellEnd"/>
      <w:r w:rsidR="00AC1C53" w:rsidRPr="007811BC">
        <w:rPr>
          <w:rStyle w:val="a4"/>
          <w:rFonts w:ascii="Times New Roman" w:hAnsi="Times New Roman" w:cs="Times New Roman"/>
          <w:color w:val="BE331A"/>
          <w:sz w:val="24"/>
          <w:szCs w:val="24"/>
          <w:shd w:val="clear" w:color="auto" w:fill="FFFFFF"/>
        </w:rPr>
        <w:t>»</w:t>
      </w:r>
      <w:r w:rsidR="00AC1C53" w:rsidRPr="0078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имеет стратегическое значение в развитии железнодорожной отрасли в России и мире, и усил</w:t>
      </w:r>
      <w:bookmarkStart w:id="0" w:name="_GoBack"/>
      <w:bookmarkEnd w:id="0"/>
      <w:r w:rsidR="00AC1C53" w:rsidRPr="00781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ении международного сотрудничества.</w:t>
      </w:r>
    </w:p>
    <w:p w:rsidR="00AC1C53" w:rsidRPr="00614D0F" w:rsidRDefault="00AC1C53" w:rsidP="00AC1C53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  <w:lang w:val="en-US"/>
        </w:rPr>
      </w:pPr>
      <w:r w:rsidRPr="007811BC">
        <w:rPr>
          <w:color w:val="333333"/>
          <w:shd w:val="clear" w:color="auto" w:fill="FFFFFF"/>
        </w:rPr>
        <w:t>Выставочная экспозиция самого масштабного на пространстве колеи 1520 салона разместится на территории Эксперимента</w:t>
      </w:r>
      <w:r w:rsidR="00B631E8" w:rsidRPr="007811BC">
        <w:rPr>
          <w:color w:val="333333"/>
          <w:shd w:val="clear" w:color="auto" w:fill="FFFFFF"/>
        </w:rPr>
        <w:t xml:space="preserve">льного железнодорожного кольца </w:t>
      </w:r>
      <w:r w:rsidRPr="007811BC">
        <w:rPr>
          <w:color w:val="333333"/>
          <w:shd w:val="clear" w:color="auto" w:fill="FFFFFF"/>
        </w:rPr>
        <w:t xml:space="preserve">АО «ВНИИЖТ» и займет площадь 20 000 </w:t>
      </w:r>
      <w:proofErr w:type="spellStart"/>
      <w:r w:rsidRPr="007811BC">
        <w:rPr>
          <w:color w:val="333333"/>
          <w:shd w:val="clear" w:color="auto" w:fill="FFFFFF"/>
        </w:rPr>
        <w:t>кв.м</w:t>
      </w:r>
      <w:proofErr w:type="spellEnd"/>
      <w:r w:rsidRPr="007811BC">
        <w:rPr>
          <w:color w:val="333333"/>
          <w:shd w:val="clear" w:color="auto" w:fill="FFFFFF"/>
        </w:rPr>
        <w:t>., на которой буде</w:t>
      </w:r>
      <w:r w:rsidR="00F63D4D" w:rsidRPr="007811BC">
        <w:rPr>
          <w:color w:val="333333"/>
          <w:shd w:val="clear" w:color="auto" w:fill="FFFFFF"/>
        </w:rPr>
        <w:t>т представлено более</w:t>
      </w:r>
      <w:r w:rsidRPr="007811BC">
        <w:rPr>
          <w:color w:val="333333"/>
          <w:shd w:val="clear" w:color="auto" w:fill="FFFFFF"/>
        </w:rPr>
        <w:t xml:space="preserve"> 100 натурных образцов техники.</w:t>
      </w:r>
    </w:p>
    <w:p w:rsidR="00B631E8" w:rsidRPr="007811BC" w:rsidRDefault="00AC1C53" w:rsidP="00AC1C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811BC">
        <w:rPr>
          <w:color w:val="333333"/>
        </w:rPr>
        <w:t xml:space="preserve">В рамках салона планируется проведение широкого круга деловых мероприятий, включая профессиональную отраслевую конференцию, </w:t>
      </w:r>
      <w:r w:rsidR="00B631E8" w:rsidRPr="007811BC">
        <w:rPr>
          <w:color w:val="333333"/>
        </w:rPr>
        <w:t>церемонию награждения</w:t>
      </w:r>
      <w:r w:rsidR="00712D49" w:rsidRPr="007811BC">
        <w:rPr>
          <w:color w:val="333333"/>
        </w:rPr>
        <w:t>, с участием главных инженеров всех железных дорог.</w:t>
      </w:r>
    </w:p>
    <w:p w:rsidR="00965A67" w:rsidRPr="007811BC" w:rsidRDefault="00965A67" w:rsidP="00AC1C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811BC">
        <w:rPr>
          <w:color w:val="333333"/>
        </w:rPr>
        <w:t xml:space="preserve">Впечатляющим событием </w:t>
      </w:r>
      <w:r w:rsidR="00614D0F">
        <w:rPr>
          <w:color w:val="333333"/>
        </w:rPr>
        <w:t>«</w:t>
      </w:r>
      <w:r w:rsidRPr="007811BC">
        <w:rPr>
          <w:b/>
          <w:bCs/>
          <w:color w:val="333333"/>
        </w:rPr>
        <w:t>PRO</w:t>
      </w:r>
      <w:r w:rsidRPr="007811BC">
        <w:rPr>
          <w:b/>
          <w:bCs/>
          <w:color w:val="BE331A"/>
        </w:rPr>
        <w:t>//</w:t>
      </w:r>
      <w:proofErr w:type="spellStart"/>
      <w:r w:rsidR="00A4562B" w:rsidRPr="007811BC">
        <w:rPr>
          <w:b/>
          <w:bCs/>
          <w:color w:val="333333"/>
        </w:rPr>
        <w:t>Движение.</w:t>
      </w:r>
      <w:r w:rsidR="00A4562B" w:rsidRPr="007811BC">
        <w:rPr>
          <w:b/>
          <w:bCs/>
          <w:color w:val="BE331A"/>
        </w:rPr>
        <w:t>Экспо</w:t>
      </w:r>
      <w:proofErr w:type="spellEnd"/>
      <w:r w:rsidR="00614D0F">
        <w:rPr>
          <w:b/>
          <w:bCs/>
          <w:color w:val="BE331A"/>
        </w:rPr>
        <w:t xml:space="preserve">» </w:t>
      </w:r>
      <w:r w:rsidR="00A4562B" w:rsidRPr="007811BC">
        <w:rPr>
          <w:color w:val="333333"/>
        </w:rPr>
        <w:t>станет</w:t>
      </w:r>
      <w:r w:rsidRPr="007811BC">
        <w:rPr>
          <w:color w:val="333333"/>
        </w:rPr>
        <w:t xml:space="preserve"> динамический показ </w:t>
      </w:r>
      <w:r w:rsidR="00A4562B" w:rsidRPr="007811BC">
        <w:rPr>
          <w:color w:val="333333"/>
        </w:rPr>
        <w:t xml:space="preserve">рельсовой техники. </w:t>
      </w:r>
      <w:r w:rsidRPr="007811BC">
        <w:rPr>
          <w:color w:val="333333"/>
        </w:rPr>
        <w:t xml:space="preserve">Гости салона смогут увидеть </w:t>
      </w:r>
      <w:r w:rsidR="00A4562B" w:rsidRPr="007811BC">
        <w:rPr>
          <w:color w:val="333333"/>
        </w:rPr>
        <w:t>в движении как первый паровоз, так и современные локомотивы, а также новейшие подвижные составы. В заключительный день работы салона посетителей ждут тематические развлекательные мероприятия, мастер-классы</w:t>
      </w:r>
      <w:r w:rsidR="007811BC" w:rsidRPr="007811BC">
        <w:rPr>
          <w:color w:val="333333"/>
        </w:rPr>
        <w:t xml:space="preserve"> </w:t>
      </w:r>
      <w:r w:rsidR="00A4562B" w:rsidRPr="007811BC">
        <w:rPr>
          <w:color w:val="333333"/>
        </w:rPr>
        <w:t xml:space="preserve">и </w:t>
      </w:r>
      <w:r w:rsidR="00614D0F">
        <w:rPr>
          <w:color w:val="333333"/>
        </w:rPr>
        <w:t xml:space="preserve">программа </w:t>
      </w:r>
      <w:r w:rsidR="00A4562B" w:rsidRPr="007811BC">
        <w:rPr>
          <w:color w:val="333333"/>
        </w:rPr>
        <w:t>для детей.</w:t>
      </w:r>
    </w:p>
    <w:p w:rsidR="00AC1C53" w:rsidRPr="007811BC" w:rsidRDefault="00AC1C53" w:rsidP="00AC1C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811BC">
        <w:rPr>
          <w:color w:val="333333"/>
        </w:rPr>
        <w:t>В работе салона примут участие представители российского и зарубежного бизнеса, руководители государственного транспортного сектора, специалисты компаний-производителей и потребителей железнодорожной техники, а также ученые и эксперты-транспортники.</w:t>
      </w:r>
    </w:p>
    <w:p w:rsidR="00AC1C53" w:rsidRPr="007811BC" w:rsidRDefault="00AC1C53" w:rsidP="00AC1C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811BC">
        <w:rPr>
          <w:color w:val="000000"/>
        </w:rPr>
        <w:t xml:space="preserve">Организатор: АО «Издательский дом «Гудок». </w:t>
      </w:r>
      <w:r w:rsidRPr="007811BC">
        <w:rPr>
          <w:color w:val="333333"/>
        </w:rPr>
        <w:t>Генеральным партнером мероприятия выступает ОАО «РЖД».</w:t>
      </w:r>
    </w:p>
    <w:p w:rsidR="00AC1C53" w:rsidRPr="007811BC" w:rsidRDefault="00AC1C53" w:rsidP="00AC1C53">
      <w:pPr>
        <w:pStyle w:val="a3"/>
        <w:shd w:val="clear" w:color="auto" w:fill="FFFFFF"/>
        <w:spacing w:before="0" w:beforeAutospacing="0" w:after="150" w:afterAutospacing="0"/>
      </w:pPr>
      <w:r w:rsidRPr="007811BC">
        <w:rPr>
          <w:color w:val="333333"/>
        </w:rPr>
        <w:t xml:space="preserve">Подробная информация: </w:t>
      </w:r>
      <w:hyperlink r:id="rId6" w:history="1">
        <w:r w:rsidRPr="007811BC">
          <w:rPr>
            <w:rStyle w:val="a5"/>
          </w:rPr>
          <w:t>http://railwayexpo.ru</w:t>
        </w:r>
      </w:hyperlink>
    </w:p>
    <w:sectPr w:rsidR="00AC1C53" w:rsidRPr="007811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75" w:rsidRDefault="00717975" w:rsidP="00717975">
      <w:pPr>
        <w:spacing w:after="0" w:line="240" w:lineRule="auto"/>
      </w:pPr>
      <w:r>
        <w:separator/>
      </w:r>
    </w:p>
  </w:endnote>
  <w:endnote w:type="continuationSeparator" w:id="0">
    <w:p w:rsidR="00717975" w:rsidRDefault="00717975" w:rsidP="0071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75" w:rsidRDefault="00717975" w:rsidP="00717975">
      <w:pPr>
        <w:spacing w:after="0" w:line="240" w:lineRule="auto"/>
      </w:pPr>
      <w:r>
        <w:separator/>
      </w:r>
    </w:p>
  </w:footnote>
  <w:footnote w:type="continuationSeparator" w:id="0">
    <w:p w:rsidR="00717975" w:rsidRDefault="00717975" w:rsidP="0071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75" w:rsidRDefault="00717975" w:rsidP="0071797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6858635" cy="2109470"/>
          <wp:effectExtent l="0" t="0" r="0" b="5080"/>
          <wp:wrapTight wrapText="bothSides">
            <wp:wrapPolygon edited="0">
              <wp:start x="0" y="0"/>
              <wp:lineTo x="0" y="21457"/>
              <wp:lineTo x="21538" y="21457"/>
              <wp:lineTo x="2153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210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9F"/>
    <w:rsid w:val="00044FA6"/>
    <w:rsid w:val="00614D0F"/>
    <w:rsid w:val="0070540B"/>
    <w:rsid w:val="00712D49"/>
    <w:rsid w:val="00717975"/>
    <w:rsid w:val="007811BC"/>
    <w:rsid w:val="00965A67"/>
    <w:rsid w:val="00A4562B"/>
    <w:rsid w:val="00AC1C53"/>
    <w:rsid w:val="00B631E8"/>
    <w:rsid w:val="00BF5A9F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AF71C"/>
  <w15:chartTrackingRefBased/>
  <w15:docId w15:val="{2751CA64-3592-49F1-98CC-9224018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C53"/>
    <w:rPr>
      <w:b/>
      <w:bCs/>
    </w:rPr>
  </w:style>
  <w:style w:type="character" w:styleId="a5">
    <w:name w:val="Hyperlink"/>
    <w:basedOn w:val="a0"/>
    <w:uiPriority w:val="99"/>
    <w:semiHidden/>
    <w:unhideWhenUsed/>
    <w:rsid w:val="00AC1C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C5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975"/>
  </w:style>
  <w:style w:type="paragraph" w:styleId="a9">
    <w:name w:val="footer"/>
    <w:basedOn w:val="a"/>
    <w:link w:val="aa"/>
    <w:uiPriority w:val="99"/>
    <w:unhideWhenUsed/>
    <w:rsid w:val="0071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ilwayexp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Кофман Анна Александровна</dc:creator>
  <cp:keywords/>
  <dc:description/>
  <cp:lastModifiedBy>Кофман Анна Александровна</cp:lastModifiedBy>
  <cp:revision>2</cp:revision>
  <dcterms:created xsi:type="dcterms:W3CDTF">2019-04-10T11:14:00Z</dcterms:created>
  <dcterms:modified xsi:type="dcterms:W3CDTF">2019-04-10T11:14:00Z</dcterms:modified>
</cp:coreProperties>
</file>