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2A" w:rsidRDefault="00B37B2A" w:rsidP="00BD6D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-727710</wp:posOffset>
            </wp:positionV>
            <wp:extent cx="7581265" cy="982980"/>
            <wp:effectExtent l="19050" t="0" r="635" b="0"/>
            <wp:wrapNone/>
            <wp:docPr id="2" name="Рисунок 1" descr="\\svr-files\Common docs\сотрудники БД\Сарбуков Вадим\ТРАНСПОРТНАЯ НЕДЕЛЯ\! 2018\бланки\NEW\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r-files\Common docs\сотрудники БД\Сарбуков Вадим\ТРАНСПОРТНАЯ НЕДЕЛЯ\! 2018\бланки\NEW\4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7B2A" w:rsidRPr="008E334F" w:rsidRDefault="00B37B2A" w:rsidP="00BD6D1B">
      <w:pPr>
        <w:jc w:val="right"/>
        <w:rPr>
          <w:rFonts w:ascii="Times New Roman" w:hAnsi="Times New Roman" w:cs="Times New Roman"/>
          <w:b/>
          <w:szCs w:val="28"/>
        </w:rPr>
      </w:pPr>
    </w:p>
    <w:p w:rsidR="00BD6D1B" w:rsidRPr="008E334F" w:rsidRDefault="00BD6D1B" w:rsidP="00BD6D1B">
      <w:pPr>
        <w:jc w:val="right"/>
        <w:rPr>
          <w:rFonts w:ascii="Times New Roman" w:hAnsi="Times New Roman" w:cs="Times New Roman"/>
          <w:b/>
          <w:szCs w:val="28"/>
        </w:rPr>
      </w:pPr>
      <w:r w:rsidRPr="008E334F">
        <w:rPr>
          <w:rFonts w:ascii="Times New Roman" w:hAnsi="Times New Roman" w:cs="Times New Roman"/>
          <w:b/>
          <w:szCs w:val="28"/>
        </w:rPr>
        <w:t>21.11.19</w:t>
      </w:r>
    </w:p>
    <w:p w:rsidR="007022A0" w:rsidRPr="008E334F" w:rsidRDefault="00BD6D1B" w:rsidP="000105AF">
      <w:pPr>
        <w:jc w:val="center"/>
        <w:rPr>
          <w:rFonts w:ascii="Times New Roman" w:hAnsi="Times New Roman" w:cs="Times New Roman"/>
          <w:b/>
          <w:szCs w:val="28"/>
        </w:rPr>
      </w:pPr>
      <w:r w:rsidRPr="008E334F">
        <w:rPr>
          <w:rFonts w:ascii="Times New Roman" w:hAnsi="Times New Roman" w:cs="Times New Roman"/>
          <w:b/>
          <w:szCs w:val="28"/>
        </w:rPr>
        <w:t>Организаторы подвели и</w:t>
      </w:r>
      <w:r w:rsidR="0028090B" w:rsidRPr="008E334F">
        <w:rPr>
          <w:rFonts w:ascii="Times New Roman" w:hAnsi="Times New Roman" w:cs="Times New Roman"/>
          <w:b/>
          <w:szCs w:val="28"/>
        </w:rPr>
        <w:t>тоги XIII Международно</w:t>
      </w:r>
      <w:r w:rsidR="008E334F">
        <w:rPr>
          <w:rFonts w:ascii="Times New Roman" w:hAnsi="Times New Roman" w:cs="Times New Roman"/>
          <w:b/>
          <w:szCs w:val="28"/>
        </w:rPr>
        <w:t>го Форума и Выставки «Транспорт</w:t>
      </w:r>
      <w:r w:rsidR="008E334F">
        <w:rPr>
          <w:rFonts w:ascii="Times New Roman" w:hAnsi="Times New Roman" w:cs="Times New Roman"/>
          <w:b/>
          <w:szCs w:val="28"/>
          <w:lang w:val="en-US"/>
        </w:rPr>
        <w:t> </w:t>
      </w:r>
      <w:r w:rsidR="0028090B" w:rsidRPr="008E334F">
        <w:rPr>
          <w:rFonts w:ascii="Times New Roman" w:hAnsi="Times New Roman" w:cs="Times New Roman"/>
          <w:b/>
          <w:szCs w:val="28"/>
        </w:rPr>
        <w:t>России»</w:t>
      </w:r>
    </w:p>
    <w:p w:rsidR="00BD6D1B" w:rsidRPr="008E334F" w:rsidRDefault="00BD6D1B" w:rsidP="000105AF">
      <w:pPr>
        <w:jc w:val="both"/>
        <w:rPr>
          <w:rFonts w:ascii="Times New Roman" w:hAnsi="Times New Roman" w:cs="Times New Roman"/>
          <w:szCs w:val="28"/>
        </w:rPr>
      </w:pPr>
      <w:r w:rsidRPr="008E334F">
        <w:rPr>
          <w:rFonts w:ascii="Times New Roman" w:hAnsi="Times New Roman" w:cs="Times New Roman"/>
          <w:szCs w:val="28"/>
        </w:rPr>
        <w:t xml:space="preserve">В Москве </w:t>
      </w:r>
      <w:r w:rsidR="00B37B2A" w:rsidRPr="008E334F">
        <w:rPr>
          <w:rFonts w:ascii="Times New Roman" w:hAnsi="Times New Roman" w:cs="Times New Roman"/>
          <w:szCs w:val="28"/>
        </w:rPr>
        <w:t>подошли к концу</w:t>
      </w:r>
      <w:r w:rsidRPr="008E334F">
        <w:rPr>
          <w:rFonts w:ascii="Times New Roman" w:hAnsi="Times New Roman" w:cs="Times New Roman"/>
          <w:szCs w:val="28"/>
        </w:rPr>
        <w:t xml:space="preserve"> XIII Международный Форум и Выставка «Транспорт России», </w:t>
      </w:r>
      <w:proofErr w:type="gramStart"/>
      <w:r w:rsidRPr="008E334F">
        <w:rPr>
          <w:rFonts w:ascii="Times New Roman" w:hAnsi="Times New Roman" w:cs="Times New Roman"/>
          <w:szCs w:val="28"/>
        </w:rPr>
        <w:t>проходивши</w:t>
      </w:r>
      <w:r w:rsidR="00B37B2A" w:rsidRPr="008E334F">
        <w:rPr>
          <w:rFonts w:ascii="Times New Roman" w:hAnsi="Times New Roman" w:cs="Times New Roman"/>
          <w:szCs w:val="28"/>
        </w:rPr>
        <w:t>е</w:t>
      </w:r>
      <w:proofErr w:type="gramEnd"/>
      <w:r w:rsidRPr="008E334F">
        <w:rPr>
          <w:rFonts w:ascii="Times New Roman" w:hAnsi="Times New Roman" w:cs="Times New Roman"/>
          <w:szCs w:val="28"/>
        </w:rPr>
        <w:t xml:space="preserve"> с 19 по 21 ноября в Гостином Дворе. Мероприятия состоялись в рамках «Транспортной недели-2019»</w:t>
      </w:r>
      <w:r w:rsidR="00B37B2A" w:rsidRPr="008E334F">
        <w:rPr>
          <w:rFonts w:ascii="Times New Roman" w:hAnsi="Times New Roman" w:cs="Times New Roman"/>
          <w:szCs w:val="28"/>
        </w:rPr>
        <w:t>, которая в эт</w:t>
      </w:r>
      <w:r w:rsidRPr="008E334F">
        <w:rPr>
          <w:rFonts w:ascii="Times New Roman" w:hAnsi="Times New Roman" w:cs="Times New Roman"/>
          <w:szCs w:val="28"/>
        </w:rPr>
        <w:t>ом году стал</w:t>
      </w:r>
      <w:r w:rsidR="00B37B2A" w:rsidRPr="008E334F">
        <w:rPr>
          <w:rFonts w:ascii="Times New Roman" w:hAnsi="Times New Roman" w:cs="Times New Roman"/>
          <w:szCs w:val="28"/>
        </w:rPr>
        <w:t>а</w:t>
      </w:r>
      <w:r w:rsidRPr="008E334F">
        <w:rPr>
          <w:rFonts w:ascii="Times New Roman" w:hAnsi="Times New Roman" w:cs="Times New Roman"/>
          <w:szCs w:val="28"/>
        </w:rPr>
        <w:t xml:space="preserve"> кульминационным событием пра</w:t>
      </w:r>
      <w:r w:rsidR="00B37B2A" w:rsidRPr="008E334F">
        <w:rPr>
          <w:rFonts w:ascii="Times New Roman" w:hAnsi="Times New Roman" w:cs="Times New Roman"/>
          <w:szCs w:val="28"/>
        </w:rPr>
        <w:t>зднования 210-летия со дня основания единого транспортного ведомства и транспортного образования России.</w:t>
      </w:r>
    </w:p>
    <w:p w:rsidR="00873D05" w:rsidRPr="008E334F" w:rsidRDefault="008E334F" w:rsidP="000105AF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</w:t>
      </w:r>
      <w:r w:rsidRPr="008E334F">
        <w:rPr>
          <w:rFonts w:ascii="Times New Roman" w:hAnsi="Times New Roman" w:cs="Times New Roman"/>
          <w:szCs w:val="28"/>
        </w:rPr>
        <w:t xml:space="preserve">2019 </w:t>
      </w:r>
      <w:r w:rsidR="00B37B2A" w:rsidRPr="008E334F">
        <w:rPr>
          <w:rFonts w:ascii="Times New Roman" w:hAnsi="Times New Roman" w:cs="Times New Roman"/>
          <w:szCs w:val="28"/>
        </w:rPr>
        <w:t xml:space="preserve">году в рамках Форума «Транспорт России» был проведен 31 деловой формат, </w:t>
      </w:r>
      <w:r w:rsidR="00873D05" w:rsidRPr="008E334F">
        <w:rPr>
          <w:rFonts w:ascii="Times New Roman" w:hAnsi="Times New Roman" w:cs="Times New Roman"/>
          <w:szCs w:val="28"/>
        </w:rPr>
        <w:t>где</w:t>
      </w:r>
      <w:r w:rsidR="00B37B2A" w:rsidRPr="008E334F">
        <w:rPr>
          <w:rFonts w:ascii="Times New Roman" w:hAnsi="Times New Roman" w:cs="Times New Roman"/>
          <w:szCs w:val="28"/>
        </w:rPr>
        <w:t xml:space="preserve"> выступило более 250 спикеров. Совокупно в делов</w:t>
      </w:r>
      <w:r w:rsidR="00873D05" w:rsidRPr="008E334F">
        <w:rPr>
          <w:rFonts w:ascii="Times New Roman" w:hAnsi="Times New Roman" w:cs="Times New Roman"/>
          <w:szCs w:val="28"/>
        </w:rPr>
        <w:t xml:space="preserve">ой программе </w:t>
      </w:r>
      <w:r w:rsidR="00B37B2A" w:rsidRPr="008E334F">
        <w:rPr>
          <w:rFonts w:ascii="Times New Roman" w:hAnsi="Times New Roman" w:cs="Times New Roman"/>
          <w:szCs w:val="28"/>
        </w:rPr>
        <w:t xml:space="preserve">приняло участие 3000 человек. На Выставке </w:t>
      </w:r>
      <w:r w:rsidR="00834CCD" w:rsidRPr="008E334F">
        <w:rPr>
          <w:rFonts w:ascii="Times New Roman" w:hAnsi="Times New Roman" w:cs="Times New Roman"/>
          <w:szCs w:val="28"/>
        </w:rPr>
        <w:t xml:space="preserve">разместились более </w:t>
      </w:r>
      <w:r w:rsidR="00B37B2A" w:rsidRPr="008E334F">
        <w:rPr>
          <w:rFonts w:ascii="Times New Roman" w:hAnsi="Times New Roman" w:cs="Times New Roman"/>
          <w:szCs w:val="28"/>
        </w:rPr>
        <w:t>100 экспонентов, стенды которых осмотрело 12 000 посетителей. Среди участников</w:t>
      </w:r>
      <w:r w:rsidR="00873D05" w:rsidRPr="008E334F">
        <w:rPr>
          <w:rFonts w:ascii="Times New Roman" w:hAnsi="Times New Roman" w:cs="Times New Roman"/>
          <w:szCs w:val="28"/>
        </w:rPr>
        <w:t xml:space="preserve"> мероприятий </w:t>
      </w:r>
      <w:r w:rsidR="00B37B2A" w:rsidRPr="008E334F">
        <w:rPr>
          <w:rFonts w:ascii="Times New Roman" w:hAnsi="Times New Roman" w:cs="Times New Roman"/>
          <w:szCs w:val="28"/>
        </w:rPr>
        <w:t>– представители 42 стран.</w:t>
      </w:r>
      <w:r w:rsidR="00873D05" w:rsidRPr="008E334F">
        <w:rPr>
          <w:rFonts w:ascii="Times New Roman" w:hAnsi="Times New Roman" w:cs="Times New Roman"/>
          <w:szCs w:val="28"/>
        </w:rPr>
        <w:t xml:space="preserve"> На </w:t>
      </w:r>
      <w:r w:rsidR="003C5C10" w:rsidRPr="003C5C10">
        <w:rPr>
          <w:rFonts w:ascii="Times New Roman" w:hAnsi="Times New Roman" w:cs="Times New Roman"/>
          <w:szCs w:val="28"/>
        </w:rPr>
        <w:t>площадке</w:t>
      </w:r>
      <w:r w:rsidR="00873D05" w:rsidRPr="008E334F">
        <w:rPr>
          <w:rFonts w:ascii="Times New Roman" w:hAnsi="Times New Roman" w:cs="Times New Roman"/>
          <w:szCs w:val="28"/>
        </w:rPr>
        <w:t xml:space="preserve"> «Транспорта России» было заключено 48 соглашений, что почти в два раза больше показателя прошлого года.</w:t>
      </w:r>
    </w:p>
    <w:p w:rsidR="00B37B2A" w:rsidRPr="008E334F" w:rsidRDefault="00B37B2A" w:rsidP="000105AF">
      <w:pPr>
        <w:jc w:val="both"/>
        <w:rPr>
          <w:rFonts w:ascii="Times New Roman" w:hAnsi="Times New Roman" w:cs="Times New Roman"/>
          <w:szCs w:val="28"/>
        </w:rPr>
      </w:pPr>
      <w:r w:rsidRPr="008E334F">
        <w:rPr>
          <w:rFonts w:ascii="Times New Roman" w:hAnsi="Times New Roman" w:cs="Times New Roman"/>
          <w:szCs w:val="28"/>
        </w:rPr>
        <w:t xml:space="preserve">Особо стоит выделить </w:t>
      </w:r>
      <w:r w:rsidR="00873D05" w:rsidRPr="008E334F">
        <w:rPr>
          <w:rFonts w:ascii="Times New Roman" w:hAnsi="Times New Roman" w:cs="Times New Roman"/>
          <w:szCs w:val="28"/>
        </w:rPr>
        <w:t>рекордный</w:t>
      </w:r>
      <w:r w:rsidRPr="008E334F">
        <w:rPr>
          <w:rFonts w:ascii="Times New Roman" w:hAnsi="Times New Roman" w:cs="Times New Roman"/>
          <w:szCs w:val="28"/>
        </w:rPr>
        <w:t xml:space="preserve"> интерес к Форуму и Выставке со стороны </w:t>
      </w:r>
      <w:r w:rsidR="00873D05" w:rsidRPr="008E334F">
        <w:rPr>
          <w:rFonts w:ascii="Times New Roman" w:hAnsi="Times New Roman" w:cs="Times New Roman"/>
          <w:szCs w:val="28"/>
        </w:rPr>
        <w:t xml:space="preserve">иностранных и региональных ведомств. Так, в этом году в «Транспорте России» </w:t>
      </w:r>
      <w:r w:rsidR="00834CCD" w:rsidRPr="008E334F">
        <w:rPr>
          <w:rFonts w:ascii="Times New Roman" w:hAnsi="Times New Roman" w:cs="Times New Roman"/>
          <w:szCs w:val="28"/>
        </w:rPr>
        <w:t>участвовало</w:t>
      </w:r>
      <w:r w:rsidR="00873D05" w:rsidRPr="008E334F">
        <w:rPr>
          <w:rFonts w:ascii="Times New Roman" w:hAnsi="Times New Roman" w:cs="Times New Roman"/>
          <w:szCs w:val="28"/>
        </w:rPr>
        <w:t xml:space="preserve"> 42 Главы регионов, а в целом среди участников была представлена 71 делегация от субъектов РФ.</w:t>
      </w:r>
    </w:p>
    <w:p w:rsidR="00873D05" w:rsidRPr="008E334F" w:rsidRDefault="00873D05" w:rsidP="000105AF">
      <w:pPr>
        <w:jc w:val="both"/>
        <w:rPr>
          <w:rFonts w:ascii="Times New Roman" w:hAnsi="Times New Roman" w:cs="Times New Roman"/>
          <w:szCs w:val="28"/>
        </w:rPr>
      </w:pPr>
      <w:r w:rsidRPr="008E334F">
        <w:rPr>
          <w:rFonts w:ascii="Times New Roman" w:hAnsi="Times New Roman" w:cs="Times New Roman"/>
          <w:szCs w:val="28"/>
        </w:rPr>
        <w:t xml:space="preserve">Традиционно, </w:t>
      </w:r>
      <w:r w:rsidR="001848A4" w:rsidRPr="008E334F">
        <w:rPr>
          <w:rFonts w:ascii="Times New Roman" w:hAnsi="Times New Roman" w:cs="Times New Roman"/>
          <w:szCs w:val="28"/>
        </w:rPr>
        <w:t>результаты работы</w:t>
      </w:r>
      <w:r w:rsidRPr="008E334F">
        <w:rPr>
          <w:rFonts w:ascii="Times New Roman" w:hAnsi="Times New Roman" w:cs="Times New Roman"/>
          <w:szCs w:val="28"/>
        </w:rPr>
        <w:t xml:space="preserve"> Форума и Выставки «Транспорт России» </w:t>
      </w:r>
      <w:r w:rsidR="001848A4" w:rsidRPr="008E334F">
        <w:rPr>
          <w:rFonts w:ascii="Times New Roman" w:hAnsi="Times New Roman" w:cs="Times New Roman"/>
          <w:szCs w:val="28"/>
        </w:rPr>
        <w:t>получает широкое распространение</w:t>
      </w:r>
      <w:r w:rsidRPr="008E334F">
        <w:rPr>
          <w:rFonts w:ascii="Times New Roman" w:hAnsi="Times New Roman" w:cs="Times New Roman"/>
          <w:szCs w:val="28"/>
        </w:rPr>
        <w:t xml:space="preserve"> </w:t>
      </w:r>
      <w:r w:rsidR="00A86372" w:rsidRPr="008E334F">
        <w:rPr>
          <w:rFonts w:ascii="Times New Roman" w:hAnsi="Times New Roman" w:cs="Times New Roman"/>
          <w:szCs w:val="28"/>
        </w:rPr>
        <w:t xml:space="preserve">в средствах массовой информации. В </w:t>
      </w:r>
      <w:r w:rsidR="0055212F">
        <w:rPr>
          <w:rFonts w:ascii="Times New Roman" w:hAnsi="Times New Roman" w:cs="Times New Roman"/>
          <w:szCs w:val="28"/>
        </w:rPr>
        <w:t>этом</w:t>
      </w:r>
      <w:r w:rsidR="00A86372" w:rsidRPr="008E334F">
        <w:rPr>
          <w:rFonts w:ascii="Times New Roman" w:hAnsi="Times New Roman" w:cs="Times New Roman"/>
          <w:szCs w:val="28"/>
        </w:rPr>
        <w:t xml:space="preserve"> году мероприятия в Гостином дворе посетил</w:t>
      </w:r>
      <w:r w:rsidR="0055212F">
        <w:rPr>
          <w:rFonts w:ascii="Times New Roman" w:hAnsi="Times New Roman" w:cs="Times New Roman"/>
          <w:szCs w:val="28"/>
        </w:rPr>
        <w:t>о</w:t>
      </w:r>
      <w:r w:rsidR="00A86372" w:rsidRPr="008E334F">
        <w:rPr>
          <w:rFonts w:ascii="Times New Roman" w:hAnsi="Times New Roman" w:cs="Times New Roman"/>
          <w:szCs w:val="28"/>
        </w:rPr>
        <w:t xml:space="preserve"> 734 журналиста из 281 СМИ</w:t>
      </w:r>
      <w:r w:rsidR="001848A4" w:rsidRPr="008E334F">
        <w:rPr>
          <w:rFonts w:ascii="Times New Roman" w:hAnsi="Times New Roman" w:cs="Times New Roman"/>
          <w:szCs w:val="28"/>
        </w:rPr>
        <w:t>. В том числе работу «Транспорта России» освещали ведущие федеральные информационные агентства, среди которых ТАСС, МИА «Россия Сегодня», Интерфакс и др., а также федеральные телеканалы – Первый канал, НТВ, Россия-24, РБК и пр.</w:t>
      </w:r>
    </w:p>
    <w:p w:rsidR="00084301" w:rsidRPr="008E334F" w:rsidRDefault="00084301" w:rsidP="000105AF">
      <w:pPr>
        <w:jc w:val="both"/>
        <w:rPr>
          <w:rFonts w:ascii="Times New Roman" w:hAnsi="Times New Roman" w:cs="Times New Roman"/>
          <w:szCs w:val="28"/>
        </w:rPr>
      </w:pPr>
      <w:r w:rsidRPr="008E334F">
        <w:rPr>
          <w:rFonts w:ascii="Times New Roman" w:hAnsi="Times New Roman" w:cs="Times New Roman"/>
          <w:szCs w:val="28"/>
        </w:rPr>
        <w:t xml:space="preserve">Программа трех дней </w:t>
      </w:r>
      <w:r w:rsidR="00B2537C" w:rsidRPr="00B2537C">
        <w:rPr>
          <w:rFonts w:ascii="Times New Roman" w:hAnsi="Times New Roman" w:cs="Times New Roman"/>
          <w:szCs w:val="28"/>
        </w:rPr>
        <w:t>Ф</w:t>
      </w:r>
      <w:proofErr w:type="spellStart"/>
      <w:r w:rsidRPr="008E334F">
        <w:rPr>
          <w:rFonts w:ascii="Times New Roman" w:hAnsi="Times New Roman" w:cs="Times New Roman"/>
          <w:szCs w:val="28"/>
        </w:rPr>
        <w:t>орума</w:t>
      </w:r>
      <w:proofErr w:type="spellEnd"/>
      <w:r w:rsidRPr="008E334F">
        <w:rPr>
          <w:rFonts w:ascii="Times New Roman" w:hAnsi="Times New Roman" w:cs="Times New Roman"/>
          <w:szCs w:val="28"/>
        </w:rPr>
        <w:t xml:space="preserve"> была крайне насыщенной. Первый день </w:t>
      </w:r>
      <w:r w:rsidR="00F74F49" w:rsidRPr="008E334F">
        <w:rPr>
          <w:rFonts w:ascii="Times New Roman" w:hAnsi="Times New Roman" w:cs="Times New Roman"/>
          <w:szCs w:val="28"/>
        </w:rPr>
        <w:t xml:space="preserve">– </w:t>
      </w:r>
      <w:r w:rsidR="00F74F49" w:rsidRPr="008E334F">
        <w:rPr>
          <w:rFonts w:ascii="Times New Roman" w:hAnsi="Times New Roman" w:cs="Times New Roman"/>
          <w:b/>
          <w:szCs w:val="28"/>
        </w:rPr>
        <w:t>19 ноября</w:t>
      </w:r>
      <w:r w:rsidR="001848A4" w:rsidRPr="008E334F">
        <w:rPr>
          <w:rFonts w:ascii="Times New Roman" w:hAnsi="Times New Roman" w:cs="Times New Roman"/>
          <w:szCs w:val="28"/>
        </w:rPr>
        <w:t xml:space="preserve"> –</w:t>
      </w:r>
      <w:r w:rsidR="00F74F49" w:rsidRPr="008E334F">
        <w:rPr>
          <w:rFonts w:ascii="Times New Roman" w:hAnsi="Times New Roman" w:cs="Times New Roman"/>
          <w:szCs w:val="28"/>
        </w:rPr>
        <w:t xml:space="preserve"> </w:t>
      </w:r>
      <w:r w:rsidRPr="008E334F">
        <w:rPr>
          <w:rFonts w:ascii="Times New Roman" w:hAnsi="Times New Roman" w:cs="Times New Roman"/>
          <w:szCs w:val="28"/>
        </w:rPr>
        <w:t xml:space="preserve">начался с Делового завтрака с Министром транспорта Российской Федерации «Развитие транспортной инфраструктуры в регионах России». </w:t>
      </w:r>
      <w:r w:rsidRPr="008E334F">
        <w:rPr>
          <w:rFonts w:ascii="Times New Roman" w:hAnsi="Times New Roman" w:cs="Times New Roman"/>
          <w:b/>
          <w:szCs w:val="28"/>
        </w:rPr>
        <w:t>Евгений Дитрих</w:t>
      </w:r>
      <w:r w:rsidRPr="008E334F">
        <w:rPr>
          <w:rFonts w:ascii="Times New Roman" w:hAnsi="Times New Roman" w:cs="Times New Roman"/>
          <w:szCs w:val="28"/>
        </w:rPr>
        <w:t>, Министр транспорта Р</w:t>
      </w:r>
      <w:r w:rsidR="00A11D84" w:rsidRPr="008E334F">
        <w:rPr>
          <w:rFonts w:ascii="Times New Roman" w:hAnsi="Times New Roman" w:cs="Times New Roman"/>
          <w:szCs w:val="28"/>
        </w:rPr>
        <w:t>Ф</w:t>
      </w:r>
      <w:r w:rsidRPr="008E334F">
        <w:rPr>
          <w:rFonts w:ascii="Times New Roman" w:hAnsi="Times New Roman" w:cs="Times New Roman"/>
          <w:szCs w:val="28"/>
        </w:rPr>
        <w:t xml:space="preserve">, обсудил с гостями достижения и перспективы транспортной </w:t>
      </w:r>
      <w:r w:rsidR="0055212F">
        <w:rPr>
          <w:rFonts w:ascii="Times New Roman" w:hAnsi="Times New Roman" w:cs="Times New Roman"/>
          <w:szCs w:val="28"/>
        </w:rPr>
        <w:t>отрасли</w:t>
      </w:r>
      <w:r w:rsidRPr="008E334F">
        <w:rPr>
          <w:rFonts w:ascii="Times New Roman" w:hAnsi="Times New Roman" w:cs="Times New Roman"/>
          <w:szCs w:val="28"/>
        </w:rPr>
        <w:t xml:space="preserve"> в стране. В роли спикеров выступили главы регионов России, а также руководители высшего звена государственных и крупных частных компаний. В ходе беседы участники </w:t>
      </w:r>
      <w:r w:rsidR="0055212F">
        <w:rPr>
          <w:rFonts w:ascii="Times New Roman" w:hAnsi="Times New Roman" w:cs="Times New Roman"/>
          <w:szCs w:val="28"/>
        </w:rPr>
        <w:t>рассмотрели</w:t>
      </w:r>
      <w:r w:rsidRPr="008E334F">
        <w:rPr>
          <w:rFonts w:ascii="Times New Roman" w:hAnsi="Times New Roman" w:cs="Times New Roman"/>
          <w:szCs w:val="28"/>
        </w:rPr>
        <w:t xml:space="preserve"> состояние транспортной сферы регионов, защиту интересов инвесторов, перспективы отрасли.</w:t>
      </w:r>
    </w:p>
    <w:p w:rsidR="00DF637F" w:rsidRPr="008E334F" w:rsidRDefault="00DF637F" w:rsidP="000105AF">
      <w:pPr>
        <w:jc w:val="both"/>
        <w:rPr>
          <w:rFonts w:ascii="Times New Roman" w:hAnsi="Times New Roman" w:cs="Times New Roman"/>
          <w:szCs w:val="28"/>
        </w:rPr>
      </w:pPr>
      <w:r w:rsidRPr="008E334F">
        <w:rPr>
          <w:rFonts w:ascii="Times New Roman" w:hAnsi="Times New Roman" w:cs="Times New Roman"/>
          <w:szCs w:val="28"/>
        </w:rPr>
        <w:t xml:space="preserve">«2019 год для транспорта был позитивным, объем инвестиций в транспортную инфраструктуру вырос более чем на 14%. 2,4 </w:t>
      </w:r>
      <w:proofErr w:type="spellStart"/>
      <w:proofErr w:type="gramStart"/>
      <w:r w:rsidRPr="008E334F">
        <w:rPr>
          <w:rFonts w:ascii="Times New Roman" w:hAnsi="Times New Roman" w:cs="Times New Roman"/>
          <w:szCs w:val="28"/>
        </w:rPr>
        <w:t>трлн</w:t>
      </w:r>
      <w:proofErr w:type="spellEnd"/>
      <w:proofErr w:type="gramEnd"/>
      <w:r w:rsidRPr="008E334F">
        <w:rPr>
          <w:rFonts w:ascii="Times New Roman" w:hAnsi="Times New Roman" w:cs="Times New Roman"/>
          <w:szCs w:val="28"/>
        </w:rPr>
        <w:t xml:space="preserve"> руб. в этом году было привлечено на транспорт, из них 1,5 </w:t>
      </w:r>
      <w:proofErr w:type="spellStart"/>
      <w:r w:rsidRPr="008E334F">
        <w:rPr>
          <w:rFonts w:ascii="Times New Roman" w:hAnsi="Times New Roman" w:cs="Times New Roman"/>
          <w:szCs w:val="28"/>
        </w:rPr>
        <w:t>трлн</w:t>
      </w:r>
      <w:proofErr w:type="spellEnd"/>
      <w:r w:rsidRPr="008E334F">
        <w:rPr>
          <w:rFonts w:ascii="Times New Roman" w:hAnsi="Times New Roman" w:cs="Times New Roman"/>
          <w:szCs w:val="28"/>
        </w:rPr>
        <w:t xml:space="preserve"> — инвестиции внебюджетные. Мы идем в хорошем графике и рассчитываем в будущем году приблизиться к 2 </w:t>
      </w:r>
      <w:proofErr w:type="spellStart"/>
      <w:proofErr w:type="gramStart"/>
      <w:r w:rsidRPr="008E334F">
        <w:rPr>
          <w:rFonts w:ascii="Times New Roman" w:hAnsi="Times New Roman" w:cs="Times New Roman"/>
          <w:szCs w:val="28"/>
        </w:rPr>
        <w:t>трлн</w:t>
      </w:r>
      <w:proofErr w:type="spellEnd"/>
      <w:proofErr w:type="gramEnd"/>
      <w:r w:rsidRPr="008E334F">
        <w:rPr>
          <w:rFonts w:ascii="Times New Roman" w:hAnsi="Times New Roman" w:cs="Times New Roman"/>
          <w:szCs w:val="28"/>
        </w:rPr>
        <w:t xml:space="preserve"> руб. инвестиций в транспорт и транспортную инфраструктуру», отметил </w:t>
      </w:r>
      <w:r w:rsidR="00F1081B" w:rsidRPr="008E334F">
        <w:rPr>
          <w:rFonts w:ascii="Times New Roman" w:hAnsi="Times New Roman" w:cs="Times New Roman"/>
          <w:b/>
          <w:szCs w:val="28"/>
        </w:rPr>
        <w:t>Евгений Дитрих</w:t>
      </w:r>
      <w:r w:rsidRPr="008E334F">
        <w:rPr>
          <w:rFonts w:ascii="Times New Roman" w:hAnsi="Times New Roman" w:cs="Times New Roman"/>
          <w:szCs w:val="28"/>
        </w:rPr>
        <w:t>. </w:t>
      </w:r>
    </w:p>
    <w:p w:rsidR="009E1BB2" w:rsidRPr="008E334F" w:rsidRDefault="009E1BB2" w:rsidP="000105AF">
      <w:pPr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E334F">
        <w:rPr>
          <w:rFonts w:ascii="Times New Roman" w:hAnsi="Times New Roman" w:cs="Times New Roman"/>
          <w:szCs w:val="28"/>
        </w:rPr>
        <w:t>В первый день работы состоялось более десяти деловых форматов. В их числ</w:t>
      </w:r>
      <w:r w:rsidR="00DF637F" w:rsidRPr="008E334F">
        <w:rPr>
          <w:rFonts w:ascii="Times New Roman" w:hAnsi="Times New Roman" w:cs="Times New Roman"/>
          <w:szCs w:val="28"/>
        </w:rPr>
        <w:t>о вошли сессии</w:t>
      </w:r>
      <w:r w:rsidRPr="008E334F">
        <w:rPr>
          <w:rFonts w:ascii="Times New Roman" w:hAnsi="Times New Roman" w:cs="Times New Roman"/>
          <w:szCs w:val="28"/>
        </w:rPr>
        <w:t xml:space="preserve"> IX Международн</w:t>
      </w:r>
      <w:r w:rsidR="00DF637F" w:rsidRPr="008E334F">
        <w:rPr>
          <w:rFonts w:ascii="Times New Roman" w:hAnsi="Times New Roman" w:cs="Times New Roman"/>
          <w:szCs w:val="28"/>
        </w:rPr>
        <w:t>ого</w:t>
      </w:r>
      <w:r w:rsidRPr="008E334F">
        <w:rPr>
          <w:rFonts w:ascii="Times New Roman" w:hAnsi="Times New Roman" w:cs="Times New Roman"/>
          <w:szCs w:val="28"/>
        </w:rPr>
        <w:t xml:space="preserve"> Конгресс</w:t>
      </w:r>
      <w:r w:rsidR="00DF637F" w:rsidRPr="008E334F">
        <w:rPr>
          <w:rFonts w:ascii="Times New Roman" w:hAnsi="Times New Roman" w:cs="Times New Roman"/>
          <w:szCs w:val="28"/>
        </w:rPr>
        <w:t>а</w:t>
      </w:r>
      <w:r w:rsidRPr="008E334F">
        <w:rPr>
          <w:rFonts w:ascii="Times New Roman" w:hAnsi="Times New Roman" w:cs="Times New Roman"/>
          <w:szCs w:val="28"/>
        </w:rPr>
        <w:t xml:space="preserve"> «ЭРА-ГЛОНАСС»</w:t>
      </w:r>
      <w:r w:rsidR="00AD5F29" w:rsidRPr="008E334F">
        <w:rPr>
          <w:rFonts w:ascii="Times New Roman" w:hAnsi="Times New Roman" w:cs="Times New Roman"/>
          <w:szCs w:val="28"/>
        </w:rPr>
        <w:t xml:space="preserve">, </w:t>
      </w:r>
      <w:r w:rsidR="00A11D84" w:rsidRPr="008E334F">
        <w:rPr>
          <w:rFonts w:ascii="Times New Roman" w:hAnsi="Times New Roman" w:cs="Times New Roman"/>
          <w:szCs w:val="28"/>
        </w:rPr>
        <w:t xml:space="preserve">а также </w:t>
      </w:r>
      <w:r w:rsidR="00AD5F29" w:rsidRPr="008E334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конференции,</w:t>
      </w:r>
      <w:r w:rsidR="00DF637F" w:rsidRPr="008E334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по</w:t>
      </w:r>
      <w:r w:rsidR="00AD5F29" w:rsidRPr="008E334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проблемам и перспективам сферы железнодорожных перевозок, морскому транспорту и </w:t>
      </w:r>
      <w:r w:rsidR="002A0EC6" w:rsidRPr="008E334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цифровой инфраструктуре пассажирского транспорта.</w:t>
      </w:r>
    </w:p>
    <w:p w:rsidR="00F74F49" w:rsidRPr="008E334F" w:rsidRDefault="00F74F49" w:rsidP="000105AF">
      <w:pPr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E334F">
        <w:rPr>
          <w:rFonts w:ascii="Times New Roman" w:hAnsi="Times New Roman" w:cs="Times New Roman"/>
          <w:b/>
          <w:szCs w:val="28"/>
        </w:rPr>
        <w:lastRenderedPageBreak/>
        <w:t>20 ноября</w:t>
      </w:r>
      <w:r w:rsidRPr="008E334F">
        <w:rPr>
          <w:rFonts w:ascii="Times New Roman" w:hAnsi="Times New Roman" w:cs="Times New Roman"/>
          <w:szCs w:val="28"/>
        </w:rPr>
        <w:t xml:space="preserve">, во второй день </w:t>
      </w:r>
      <w:proofErr w:type="gramStart"/>
      <w:r w:rsidRPr="008E334F">
        <w:rPr>
          <w:rFonts w:ascii="Times New Roman" w:hAnsi="Times New Roman" w:cs="Times New Roman"/>
          <w:szCs w:val="28"/>
        </w:rPr>
        <w:t>Х</w:t>
      </w:r>
      <w:proofErr w:type="gramEnd"/>
      <w:r w:rsidRPr="008E334F">
        <w:rPr>
          <w:rFonts w:ascii="Times New Roman" w:hAnsi="Times New Roman" w:cs="Times New Roman"/>
          <w:szCs w:val="28"/>
        </w:rPr>
        <w:t xml:space="preserve">III Международного Форума и Выставки «Транспорт России», прошла главная пленарная дискуссия «Транспорт — основа евразийской интеграции» с участием министров транспорта стран-участниц ЕАЭС и представителей международных организаций. В рамках делового формата руководители высшего звена России и их зарубежные коллеги </w:t>
      </w:r>
      <w:r w:rsidR="00BE1C0C">
        <w:rPr>
          <w:rFonts w:ascii="Times New Roman" w:hAnsi="Times New Roman" w:cs="Times New Roman"/>
          <w:szCs w:val="28"/>
        </w:rPr>
        <w:t>рассмотрели</w:t>
      </w:r>
      <w:r w:rsidRPr="008E334F">
        <w:rPr>
          <w:rFonts w:ascii="Times New Roman" w:hAnsi="Times New Roman" w:cs="Times New Roman"/>
          <w:szCs w:val="28"/>
        </w:rPr>
        <w:t xml:space="preserve"> различные точки зрения на развитие транспортной сферы ЕАЭС.</w:t>
      </w:r>
    </w:p>
    <w:p w:rsidR="000D64C3" w:rsidRPr="008E334F" w:rsidRDefault="000D64C3" w:rsidP="000105AF">
      <w:pPr>
        <w:jc w:val="both"/>
        <w:rPr>
          <w:rFonts w:ascii="Times New Roman" w:hAnsi="Times New Roman" w:cs="Times New Roman"/>
          <w:szCs w:val="28"/>
        </w:rPr>
      </w:pPr>
      <w:r w:rsidRPr="008E334F">
        <w:rPr>
          <w:rFonts w:ascii="Times New Roman" w:hAnsi="Times New Roman" w:cs="Times New Roman"/>
          <w:b/>
          <w:szCs w:val="28"/>
        </w:rPr>
        <w:t>21 ноября</w:t>
      </w:r>
      <w:r w:rsidRPr="008E334F">
        <w:rPr>
          <w:rFonts w:ascii="Times New Roman" w:hAnsi="Times New Roman" w:cs="Times New Roman"/>
          <w:szCs w:val="28"/>
        </w:rPr>
        <w:t xml:space="preserve"> </w:t>
      </w:r>
      <w:r w:rsidR="00BE1C0C">
        <w:rPr>
          <w:rFonts w:ascii="Times New Roman" w:hAnsi="Times New Roman" w:cs="Times New Roman"/>
          <w:szCs w:val="28"/>
        </w:rPr>
        <w:t>в рамках</w:t>
      </w:r>
      <w:r w:rsidRPr="008E334F">
        <w:rPr>
          <w:rFonts w:ascii="Times New Roman" w:hAnsi="Times New Roman" w:cs="Times New Roman"/>
          <w:szCs w:val="28"/>
        </w:rPr>
        <w:t xml:space="preserve"> «Транспорта России» в течение всего дня проходил Стратегический форум Ассоциации «Цифровой транспорт и логистика», на котором представители бизнеса и государства обсудили методы и технологии внедрения </w:t>
      </w:r>
      <w:proofErr w:type="spellStart"/>
      <w:r w:rsidRPr="008E334F">
        <w:rPr>
          <w:rFonts w:ascii="Times New Roman" w:hAnsi="Times New Roman" w:cs="Times New Roman"/>
          <w:szCs w:val="28"/>
        </w:rPr>
        <w:t>цифровизации</w:t>
      </w:r>
      <w:proofErr w:type="spellEnd"/>
      <w:r w:rsidRPr="008E334F">
        <w:rPr>
          <w:rFonts w:ascii="Times New Roman" w:hAnsi="Times New Roman" w:cs="Times New Roman"/>
          <w:szCs w:val="28"/>
        </w:rPr>
        <w:t xml:space="preserve"> во все сферы транспортной отрасли. </w:t>
      </w:r>
      <w:r w:rsidR="00C47A86" w:rsidRPr="008E334F">
        <w:rPr>
          <w:rFonts w:ascii="Times New Roman" w:hAnsi="Times New Roman" w:cs="Times New Roman"/>
          <w:szCs w:val="28"/>
        </w:rPr>
        <w:t>Стратегический форум</w:t>
      </w:r>
      <w:r w:rsidRPr="008E334F">
        <w:rPr>
          <w:rFonts w:ascii="Times New Roman" w:hAnsi="Times New Roman" w:cs="Times New Roman"/>
          <w:szCs w:val="28"/>
        </w:rPr>
        <w:t xml:space="preserve"> состоял из трех частей: пленарной дискуссии «Цифровая трансформация транспорта: диалог бизнеса и государства»</w:t>
      </w:r>
      <w:r w:rsidR="004C1B88" w:rsidRPr="008E334F">
        <w:rPr>
          <w:rFonts w:ascii="Times New Roman" w:hAnsi="Times New Roman" w:cs="Times New Roman"/>
          <w:szCs w:val="28"/>
        </w:rPr>
        <w:t xml:space="preserve">, </w:t>
      </w:r>
      <w:proofErr w:type="spellStart"/>
      <w:proofErr w:type="gramStart"/>
      <w:r w:rsidR="004C1B88" w:rsidRPr="008E334F">
        <w:rPr>
          <w:rFonts w:ascii="Times New Roman" w:hAnsi="Times New Roman" w:cs="Times New Roman"/>
          <w:szCs w:val="28"/>
        </w:rPr>
        <w:t>спич-сессии</w:t>
      </w:r>
      <w:proofErr w:type="spellEnd"/>
      <w:proofErr w:type="gramEnd"/>
      <w:r w:rsidR="004C1B88" w:rsidRPr="008E334F">
        <w:rPr>
          <w:rFonts w:ascii="Times New Roman" w:hAnsi="Times New Roman" w:cs="Times New Roman"/>
          <w:szCs w:val="28"/>
        </w:rPr>
        <w:t xml:space="preserve"> «Цифровой прорыв» и сессии «Беспилотный </w:t>
      </w:r>
      <w:proofErr w:type="spellStart"/>
      <w:r w:rsidR="004C1B88" w:rsidRPr="008E334F">
        <w:rPr>
          <w:rFonts w:ascii="Times New Roman" w:hAnsi="Times New Roman" w:cs="Times New Roman"/>
          <w:szCs w:val="28"/>
        </w:rPr>
        <w:t>авиатрафик</w:t>
      </w:r>
      <w:proofErr w:type="spellEnd"/>
      <w:r w:rsidR="004C1B88" w:rsidRPr="008E334F">
        <w:rPr>
          <w:rFonts w:ascii="Times New Roman" w:hAnsi="Times New Roman" w:cs="Times New Roman"/>
          <w:szCs w:val="28"/>
        </w:rPr>
        <w:t xml:space="preserve">: от Крайнего Севера к городам». </w:t>
      </w:r>
    </w:p>
    <w:p w:rsidR="00EE3CF1" w:rsidRPr="008E334F" w:rsidRDefault="00B2537C" w:rsidP="00C47A86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Завершением Ф</w:t>
      </w:r>
      <w:r w:rsidR="004C1B88" w:rsidRPr="008E334F">
        <w:rPr>
          <w:rFonts w:ascii="Times New Roman" w:hAnsi="Times New Roman" w:cs="Times New Roman"/>
          <w:szCs w:val="28"/>
        </w:rPr>
        <w:t xml:space="preserve">орума «Транспорт России» стала </w:t>
      </w:r>
      <w:r w:rsidR="000058B6" w:rsidRPr="008E334F">
        <w:rPr>
          <w:rFonts w:ascii="Times New Roman" w:hAnsi="Times New Roman" w:cs="Times New Roman"/>
          <w:szCs w:val="28"/>
        </w:rPr>
        <w:t>Итоговая пленарная дискуссия</w:t>
      </w:r>
      <w:r w:rsidR="00C47A86" w:rsidRPr="008E334F">
        <w:rPr>
          <w:rFonts w:ascii="Times New Roman" w:hAnsi="Times New Roman" w:cs="Times New Roman"/>
          <w:szCs w:val="28"/>
        </w:rPr>
        <w:t xml:space="preserve"> с участием </w:t>
      </w:r>
      <w:proofErr w:type="gramStart"/>
      <w:r w:rsidR="000058B6" w:rsidRPr="008E334F">
        <w:rPr>
          <w:rFonts w:ascii="Times New Roman" w:hAnsi="Times New Roman" w:cs="Times New Roman"/>
          <w:szCs w:val="28"/>
        </w:rPr>
        <w:t>руководител</w:t>
      </w:r>
      <w:r w:rsidR="00C47A86" w:rsidRPr="008E334F">
        <w:rPr>
          <w:rFonts w:ascii="Times New Roman" w:hAnsi="Times New Roman" w:cs="Times New Roman"/>
          <w:szCs w:val="28"/>
        </w:rPr>
        <w:t>ей</w:t>
      </w:r>
      <w:r w:rsidR="000058B6" w:rsidRPr="008E334F">
        <w:rPr>
          <w:rFonts w:ascii="Times New Roman" w:hAnsi="Times New Roman" w:cs="Times New Roman"/>
          <w:szCs w:val="28"/>
        </w:rPr>
        <w:t xml:space="preserve"> высшего </w:t>
      </w:r>
      <w:r w:rsidR="00C47A86" w:rsidRPr="008E334F">
        <w:rPr>
          <w:rFonts w:ascii="Times New Roman" w:hAnsi="Times New Roman" w:cs="Times New Roman"/>
          <w:szCs w:val="28"/>
        </w:rPr>
        <w:t>звена Министерства транспорта Российской Федерации</w:t>
      </w:r>
      <w:proofErr w:type="gramEnd"/>
      <w:r w:rsidR="000058B6" w:rsidRPr="008E334F">
        <w:rPr>
          <w:rFonts w:ascii="Times New Roman" w:hAnsi="Times New Roman" w:cs="Times New Roman"/>
          <w:szCs w:val="28"/>
        </w:rPr>
        <w:t xml:space="preserve">. </w:t>
      </w:r>
      <w:r w:rsidR="00C47A86" w:rsidRPr="008E334F">
        <w:rPr>
          <w:rFonts w:ascii="Times New Roman" w:hAnsi="Times New Roman" w:cs="Times New Roman"/>
          <w:szCs w:val="28"/>
        </w:rPr>
        <w:t>Перед деловым форматом прошла ежегодная церемония награждения лауреатов Национальной премии за достижения в области транспорта и транспортной инфраструктуры «Формула движения». В общей сложности награды получили 10 компаний, победившие в 7 номинациях.</w:t>
      </w:r>
    </w:p>
    <w:p w:rsidR="00834CCD" w:rsidRDefault="00C47A86" w:rsidP="00834CCD">
      <w:pPr>
        <w:jc w:val="both"/>
        <w:rPr>
          <w:rFonts w:ascii="Times New Roman" w:hAnsi="Times New Roman" w:cs="Times New Roman"/>
          <w:szCs w:val="28"/>
        </w:rPr>
      </w:pPr>
      <w:r w:rsidRPr="008E334F">
        <w:rPr>
          <w:rFonts w:ascii="Times New Roman" w:hAnsi="Times New Roman" w:cs="Times New Roman"/>
          <w:szCs w:val="28"/>
        </w:rPr>
        <w:t xml:space="preserve">На итоговой сессии </w:t>
      </w:r>
      <w:r w:rsidR="00834CCD" w:rsidRPr="008E334F">
        <w:rPr>
          <w:rFonts w:ascii="Times New Roman" w:hAnsi="Times New Roman" w:cs="Times New Roman"/>
          <w:szCs w:val="28"/>
        </w:rPr>
        <w:t>заместитель Министра транспорта Российской Федерации</w:t>
      </w:r>
      <w:r w:rsidR="00834CCD" w:rsidRPr="008E334F">
        <w:rPr>
          <w:rFonts w:ascii="Times New Roman" w:hAnsi="Times New Roman" w:cs="Times New Roman"/>
          <w:b/>
          <w:szCs w:val="28"/>
        </w:rPr>
        <w:t xml:space="preserve"> </w:t>
      </w:r>
      <w:r w:rsidRPr="008E334F">
        <w:rPr>
          <w:rFonts w:ascii="Times New Roman" w:hAnsi="Times New Roman" w:cs="Times New Roman"/>
          <w:b/>
          <w:szCs w:val="28"/>
        </w:rPr>
        <w:t>Дмитрий Зверев</w:t>
      </w:r>
      <w:r w:rsidR="00834CCD" w:rsidRPr="008E334F">
        <w:rPr>
          <w:rFonts w:ascii="Times New Roman" w:hAnsi="Times New Roman" w:cs="Times New Roman"/>
          <w:szCs w:val="28"/>
        </w:rPr>
        <w:t xml:space="preserve"> рассказал о впечатляющих масштабах международного сотрудничества в рамках Форума. «Приняли участие более трехсот иностранных гостей, </w:t>
      </w:r>
      <w:proofErr w:type="gramStart"/>
      <w:r w:rsidR="00834CCD" w:rsidRPr="008E334F">
        <w:rPr>
          <w:rFonts w:ascii="Times New Roman" w:hAnsi="Times New Roman" w:cs="Times New Roman"/>
          <w:szCs w:val="28"/>
        </w:rPr>
        <w:t>свыше сорока стран</w:t>
      </w:r>
      <w:proofErr w:type="gramEnd"/>
      <w:r w:rsidR="00834CCD" w:rsidRPr="008E334F">
        <w:rPr>
          <w:rFonts w:ascii="Times New Roman" w:hAnsi="Times New Roman" w:cs="Times New Roman"/>
          <w:szCs w:val="28"/>
        </w:rPr>
        <w:t xml:space="preserve">, семь международных организаций, проведено более двадцати встреч и двусторонних переговоров с главами транспортных ведомств, подписан ряд важных соглашений», − подвел итоги </w:t>
      </w:r>
      <w:r w:rsidR="004D4210" w:rsidRPr="008E334F">
        <w:rPr>
          <w:rFonts w:ascii="Times New Roman" w:hAnsi="Times New Roman" w:cs="Times New Roman"/>
          <w:b/>
          <w:szCs w:val="28"/>
        </w:rPr>
        <w:t>Дмитрий Зверев</w:t>
      </w:r>
      <w:r w:rsidR="00834CCD" w:rsidRPr="008E334F">
        <w:rPr>
          <w:rFonts w:ascii="Times New Roman" w:hAnsi="Times New Roman" w:cs="Times New Roman"/>
          <w:szCs w:val="28"/>
        </w:rPr>
        <w:t>.</w:t>
      </w:r>
    </w:p>
    <w:p w:rsidR="0055212F" w:rsidRPr="00A921D3" w:rsidRDefault="0055212F" w:rsidP="0055212F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A921D3">
        <w:rPr>
          <w:rFonts w:ascii="Times New Roman" w:hAnsi="Times New Roman" w:cs="Times New Roman"/>
          <w:i/>
          <w:szCs w:val="24"/>
        </w:rPr>
        <w:t>Организатор Форума и Выставки «Транспорт России»</w:t>
      </w:r>
      <w:r>
        <w:rPr>
          <w:rFonts w:ascii="Times New Roman" w:hAnsi="Times New Roman" w:cs="Times New Roman"/>
          <w:i/>
          <w:szCs w:val="24"/>
        </w:rPr>
        <w:t>:</w:t>
      </w:r>
      <w:r w:rsidRPr="00A921D3">
        <w:rPr>
          <w:rFonts w:ascii="Times New Roman" w:hAnsi="Times New Roman" w:cs="Times New Roman"/>
          <w:i/>
          <w:szCs w:val="24"/>
        </w:rPr>
        <w:t xml:space="preserve"> Министерство Транспорта Российской Федерации</w:t>
      </w:r>
    </w:p>
    <w:p w:rsidR="0055212F" w:rsidRPr="00A921D3" w:rsidRDefault="0055212F" w:rsidP="0055212F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A921D3">
        <w:rPr>
          <w:rFonts w:ascii="Times New Roman" w:hAnsi="Times New Roman" w:cs="Times New Roman"/>
          <w:i/>
          <w:szCs w:val="24"/>
        </w:rPr>
        <w:t>При организационной поддержке: ООО «Бизнес Диалог»</w:t>
      </w:r>
    </w:p>
    <w:p w:rsidR="0055212F" w:rsidRDefault="0055212F" w:rsidP="008E334F">
      <w:pPr>
        <w:spacing w:after="0"/>
        <w:rPr>
          <w:rFonts w:ascii="Times New Roman" w:hAnsi="Times New Roman" w:cs="Times New Roman"/>
          <w:i/>
          <w:szCs w:val="24"/>
        </w:rPr>
      </w:pPr>
    </w:p>
    <w:p w:rsidR="008E334F" w:rsidRPr="00FB5AEE" w:rsidRDefault="008E334F" w:rsidP="008E334F">
      <w:pPr>
        <w:spacing w:after="0"/>
        <w:rPr>
          <w:rFonts w:ascii="Times New Roman" w:hAnsi="Times New Roman" w:cs="Times New Roman"/>
          <w:szCs w:val="24"/>
        </w:rPr>
      </w:pPr>
      <w:r w:rsidRPr="00FB5AEE">
        <w:rPr>
          <w:rFonts w:ascii="Times New Roman" w:hAnsi="Times New Roman" w:cs="Times New Roman"/>
          <w:i/>
          <w:szCs w:val="24"/>
        </w:rPr>
        <w:t>Дополнительную информацию вы можете получить в пресс-центре «Бизнес Диалог»:</w:t>
      </w:r>
      <w:r w:rsidRPr="00FB5AEE">
        <w:rPr>
          <w:rFonts w:ascii="Times New Roman" w:hAnsi="Times New Roman" w:cs="Times New Roman"/>
          <w:i/>
          <w:szCs w:val="24"/>
        </w:rPr>
        <w:br/>
        <w:t>Тел.: +7 (495) 988-28-01</w:t>
      </w:r>
      <w:r w:rsidRPr="00FB5AEE">
        <w:rPr>
          <w:rFonts w:ascii="Times New Roman" w:hAnsi="Times New Roman" w:cs="Times New Roman"/>
          <w:i/>
          <w:szCs w:val="24"/>
        </w:rPr>
        <w:br/>
      </w:r>
      <w:hyperlink r:id="rId5" w:tgtFrame="_blank" w:history="1">
        <w:r w:rsidRPr="00FB5AEE">
          <w:rPr>
            <w:rStyle w:val="a4"/>
            <w:rFonts w:ascii="Times New Roman" w:hAnsi="Times New Roman" w:cs="Times New Roman"/>
            <w:szCs w:val="24"/>
          </w:rPr>
          <w:t>media@bd-event.ru</w:t>
        </w:r>
      </w:hyperlink>
    </w:p>
    <w:p w:rsidR="004C1B88" w:rsidRPr="008E334F" w:rsidRDefault="004C1B88" w:rsidP="000105AF">
      <w:pPr>
        <w:jc w:val="both"/>
        <w:rPr>
          <w:rFonts w:ascii="Times New Roman" w:hAnsi="Times New Roman" w:cs="Times New Roman"/>
          <w:szCs w:val="28"/>
        </w:rPr>
      </w:pPr>
    </w:p>
    <w:sectPr w:rsidR="004C1B88" w:rsidRPr="008E334F" w:rsidSect="006D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90B"/>
    <w:rsid w:val="000007E9"/>
    <w:rsid w:val="000058B6"/>
    <w:rsid w:val="00005BB9"/>
    <w:rsid w:val="00007F71"/>
    <w:rsid w:val="000105AF"/>
    <w:rsid w:val="00012DE0"/>
    <w:rsid w:val="000168F7"/>
    <w:rsid w:val="000232A0"/>
    <w:rsid w:val="000252A8"/>
    <w:rsid w:val="00033EDC"/>
    <w:rsid w:val="00034180"/>
    <w:rsid w:val="00046FDA"/>
    <w:rsid w:val="0005406C"/>
    <w:rsid w:val="00061046"/>
    <w:rsid w:val="0006279D"/>
    <w:rsid w:val="000647DA"/>
    <w:rsid w:val="00067521"/>
    <w:rsid w:val="000709CD"/>
    <w:rsid w:val="00075F3C"/>
    <w:rsid w:val="000762EE"/>
    <w:rsid w:val="000777FF"/>
    <w:rsid w:val="00077D53"/>
    <w:rsid w:val="00082C7D"/>
    <w:rsid w:val="00084301"/>
    <w:rsid w:val="00086071"/>
    <w:rsid w:val="00090B44"/>
    <w:rsid w:val="000918A5"/>
    <w:rsid w:val="00092093"/>
    <w:rsid w:val="000A14DC"/>
    <w:rsid w:val="000A1F31"/>
    <w:rsid w:val="000B1C66"/>
    <w:rsid w:val="000B23CC"/>
    <w:rsid w:val="000B4939"/>
    <w:rsid w:val="000B5E36"/>
    <w:rsid w:val="000B67F2"/>
    <w:rsid w:val="000C6C6F"/>
    <w:rsid w:val="000D2D3E"/>
    <w:rsid w:val="000D57C3"/>
    <w:rsid w:val="000D5E24"/>
    <w:rsid w:val="000D64C3"/>
    <w:rsid w:val="000D7F72"/>
    <w:rsid w:val="000E64AB"/>
    <w:rsid w:val="000E6625"/>
    <w:rsid w:val="000E6FB9"/>
    <w:rsid w:val="000E7B04"/>
    <w:rsid w:val="000F328C"/>
    <w:rsid w:val="000F45AA"/>
    <w:rsid w:val="000F497B"/>
    <w:rsid w:val="000F4E62"/>
    <w:rsid w:val="000F586F"/>
    <w:rsid w:val="0010141F"/>
    <w:rsid w:val="001015C8"/>
    <w:rsid w:val="00101BBA"/>
    <w:rsid w:val="0011361C"/>
    <w:rsid w:val="00116DE2"/>
    <w:rsid w:val="00121935"/>
    <w:rsid w:val="0012214C"/>
    <w:rsid w:val="00124922"/>
    <w:rsid w:val="00125EA4"/>
    <w:rsid w:val="001331A2"/>
    <w:rsid w:val="001332D3"/>
    <w:rsid w:val="00144BF2"/>
    <w:rsid w:val="00151285"/>
    <w:rsid w:val="00153799"/>
    <w:rsid w:val="0016417C"/>
    <w:rsid w:val="00174096"/>
    <w:rsid w:val="001746D6"/>
    <w:rsid w:val="00174918"/>
    <w:rsid w:val="001848A4"/>
    <w:rsid w:val="001870A2"/>
    <w:rsid w:val="00194893"/>
    <w:rsid w:val="00196B0D"/>
    <w:rsid w:val="001A1C87"/>
    <w:rsid w:val="001A29A8"/>
    <w:rsid w:val="001A5CC2"/>
    <w:rsid w:val="001B2299"/>
    <w:rsid w:val="001B319E"/>
    <w:rsid w:val="001B374E"/>
    <w:rsid w:val="001C690E"/>
    <w:rsid w:val="001D10C9"/>
    <w:rsid w:val="001D19A4"/>
    <w:rsid w:val="001D609A"/>
    <w:rsid w:val="001E3BBF"/>
    <w:rsid w:val="001E4404"/>
    <w:rsid w:val="001E470D"/>
    <w:rsid w:val="001E5928"/>
    <w:rsid w:val="001E64AA"/>
    <w:rsid w:val="001F0354"/>
    <w:rsid w:val="0020079C"/>
    <w:rsid w:val="00201985"/>
    <w:rsid w:val="00202062"/>
    <w:rsid w:val="002042D9"/>
    <w:rsid w:val="00213B80"/>
    <w:rsid w:val="00213D56"/>
    <w:rsid w:val="002161A0"/>
    <w:rsid w:val="00216252"/>
    <w:rsid w:val="00221752"/>
    <w:rsid w:val="0022277D"/>
    <w:rsid w:val="00226154"/>
    <w:rsid w:val="002372EC"/>
    <w:rsid w:val="002417DB"/>
    <w:rsid w:val="00245536"/>
    <w:rsid w:val="002461E8"/>
    <w:rsid w:val="00246720"/>
    <w:rsid w:val="0024695B"/>
    <w:rsid w:val="00252C13"/>
    <w:rsid w:val="002622DC"/>
    <w:rsid w:val="00263F66"/>
    <w:rsid w:val="00264B72"/>
    <w:rsid w:val="00274AA9"/>
    <w:rsid w:val="00275F20"/>
    <w:rsid w:val="0028090B"/>
    <w:rsid w:val="00281C06"/>
    <w:rsid w:val="0028280B"/>
    <w:rsid w:val="00283131"/>
    <w:rsid w:val="002836FA"/>
    <w:rsid w:val="00283ED8"/>
    <w:rsid w:val="00285FA6"/>
    <w:rsid w:val="00291700"/>
    <w:rsid w:val="00292D80"/>
    <w:rsid w:val="002A0455"/>
    <w:rsid w:val="002A0EC6"/>
    <w:rsid w:val="002A5291"/>
    <w:rsid w:val="002B4984"/>
    <w:rsid w:val="002B693E"/>
    <w:rsid w:val="002C1634"/>
    <w:rsid w:val="002C7D4A"/>
    <w:rsid w:val="002D08F0"/>
    <w:rsid w:val="002D5928"/>
    <w:rsid w:val="002D6FD7"/>
    <w:rsid w:val="002D7618"/>
    <w:rsid w:val="002E074B"/>
    <w:rsid w:val="002E21E4"/>
    <w:rsid w:val="002E79E2"/>
    <w:rsid w:val="00304D1C"/>
    <w:rsid w:val="00305788"/>
    <w:rsid w:val="00317231"/>
    <w:rsid w:val="00323520"/>
    <w:rsid w:val="003270BB"/>
    <w:rsid w:val="003273E0"/>
    <w:rsid w:val="00330CA1"/>
    <w:rsid w:val="00332AE3"/>
    <w:rsid w:val="00334F3E"/>
    <w:rsid w:val="00335AE7"/>
    <w:rsid w:val="003361FD"/>
    <w:rsid w:val="00341167"/>
    <w:rsid w:val="003449AE"/>
    <w:rsid w:val="00344B89"/>
    <w:rsid w:val="00347AA9"/>
    <w:rsid w:val="003510F8"/>
    <w:rsid w:val="00353319"/>
    <w:rsid w:val="00353987"/>
    <w:rsid w:val="00354E8B"/>
    <w:rsid w:val="0036077F"/>
    <w:rsid w:val="003610C5"/>
    <w:rsid w:val="0036552D"/>
    <w:rsid w:val="0037039A"/>
    <w:rsid w:val="00373734"/>
    <w:rsid w:val="00373B27"/>
    <w:rsid w:val="00377A83"/>
    <w:rsid w:val="003817D7"/>
    <w:rsid w:val="003848C0"/>
    <w:rsid w:val="003849C9"/>
    <w:rsid w:val="003863D4"/>
    <w:rsid w:val="00386E68"/>
    <w:rsid w:val="00387033"/>
    <w:rsid w:val="00390520"/>
    <w:rsid w:val="00393834"/>
    <w:rsid w:val="0039607B"/>
    <w:rsid w:val="003A2465"/>
    <w:rsid w:val="003A42E1"/>
    <w:rsid w:val="003A5D75"/>
    <w:rsid w:val="003B1914"/>
    <w:rsid w:val="003B6843"/>
    <w:rsid w:val="003C5C10"/>
    <w:rsid w:val="003D5BD0"/>
    <w:rsid w:val="003D609A"/>
    <w:rsid w:val="003D74B6"/>
    <w:rsid w:val="003E44B3"/>
    <w:rsid w:val="003E7B99"/>
    <w:rsid w:val="003F21A7"/>
    <w:rsid w:val="00400002"/>
    <w:rsid w:val="00400AE7"/>
    <w:rsid w:val="0040222E"/>
    <w:rsid w:val="004058C0"/>
    <w:rsid w:val="004105DB"/>
    <w:rsid w:val="00410F46"/>
    <w:rsid w:val="00416A5C"/>
    <w:rsid w:val="00417F0F"/>
    <w:rsid w:val="0042023D"/>
    <w:rsid w:val="0042244C"/>
    <w:rsid w:val="004413C1"/>
    <w:rsid w:val="00443768"/>
    <w:rsid w:val="00453FE3"/>
    <w:rsid w:val="004546F6"/>
    <w:rsid w:val="00462D53"/>
    <w:rsid w:val="00465B03"/>
    <w:rsid w:val="00467267"/>
    <w:rsid w:val="00467B3F"/>
    <w:rsid w:val="00470924"/>
    <w:rsid w:val="004712DE"/>
    <w:rsid w:val="00476A4C"/>
    <w:rsid w:val="00477238"/>
    <w:rsid w:val="00480000"/>
    <w:rsid w:val="00480F08"/>
    <w:rsid w:val="004838C2"/>
    <w:rsid w:val="004839F9"/>
    <w:rsid w:val="004850BE"/>
    <w:rsid w:val="00486C52"/>
    <w:rsid w:val="00492527"/>
    <w:rsid w:val="004A2FB9"/>
    <w:rsid w:val="004A383F"/>
    <w:rsid w:val="004A4452"/>
    <w:rsid w:val="004A69E2"/>
    <w:rsid w:val="004A69F0"/>
    <w:rsid w:val="004B0003"/>
    <w:rsid w:val="004B49BF"/>
    <w:rsid w:val="004C1A0F"/>
    <w:rsid w:val="004C1B88"/>
    <w:rsid w:val="004C4464"/>
    <w:rsid w:val="004C680A"/>
    <w:rsid w:val="004C7120"/>
    <w:rsid w:val="004D228A"/>
    <w:rsid w:val="004D3A2A"/>
    <w:rsid w:val="004D4210"/>
    <w:rsid w:val="004D679E"/>
    <w:rsid w:val="004E0F83"/>
    <w:rsid w:val="004E1208"/>
    <w:rsid w:val="004E51EE"/>
    <w:rsid w:val="004E747C"/>
    <w:rsid w:val="004F06C6"/>
    <w:rsid w:val="004F1874"/>
    <w:rsid w:val="004F1D82"/>
    <w:rsid w:val="004F7272"/>
    <w:rsid w:val="00503F14"/>
    <w:rsid w:val="00526161"/>
    <w:rsid w:val="0052692E"/>
    <w:rsid w:val="0052732C"/>
    <w:rsid w:val="005349A1"/>
    <w:rsid w:val="005361C9"/>
    <w:rsid w:val="005435D2"/>
    <w:rsid w:val="0055212F"/>
    <w:rsid w:val="00552E0F"/>
    <w:rsid w:val="0055314E"/>
    <w:rsid w:val="00565CB6"/>
    <w:rsid w:val="00573B31"/>
    <w:rsid w:val="0058261F"/>
    <w:rsid w:val="00585D7D"/>
    <w:rsid w:val="00587DF3"/>
    <w:rsid w:val="00590B4E"/>
    <w:rsid w:val="0059250A"/>
    <w:rsid w:val="00592C5D"/>
    <w:rsid w:val="00593967"/>
    <w:rsid w:val="00596AD8"/>
    <w:rsid w:val="005A3F3A"/>
    <w:rsid w:val="005A460A"/>
    <w:rsid w:val="005A7021"/>
    <w:rsid w:val="005B00DB"/>
    <w:rsid w:val="005B1423"/>
    <w:rsid w:val="005B1D06"/>
    <w:rsid w:val="005B2F96"/>
    <w:rsid w:val="005B41B0"/>
    <w:rsid w:val="005B51F5"/>
    <w:rsid w:val="005B75DF"/>
    <w:rsid w:val="005C4601"/>
    <w:rsid w:val="005C6700"/>
    <w:rsid w:val="005D02AB"/>
    <w:rsid w:val="005D1870"/>
    <w:rsid w:val="005D7399"/>
    <w:rsid w:val="005D7BEC"/>
    <w:rsid w:val="005E315E"/>
    <w:rsid w:val="005E4F62"/>
    <w:rsid w:val="005E6C7F"/>
    <w:rsid w:val="005F1349"/>
    <w:rsid w:val="005F13A1"/>
    <w:rsid w:val="005F3806"/>
    <w:rsid w:val="00603AE9"/>
    <w:rsid w:val="0060474D"/>
    <w:rsid w:val="00610FA0"/>
    <w:rsid w:val="006158DE"/>
    <w:rsid w:val="00617894"/>
    <w:rsid w:val="00622C71"/>
    <w:rsid w:val="0062340E"/>
    <w:rsid w:val="00623A8A"/>
    <w:rsid w:val="00631213"/>
    <w:rsid w:val="00633847"/>
    <w:rsid w:val="00633867"/>
    <w:rsid w:val="006361E2"/>
    <w:rsid w:val="00637FE6"/>
    <w:rsid w:val="00640554"/>
    <w:rsid w:val="006405A6"/>
    <w:rsid w:val="006407AA"/>
    <w:rsid w:val="00643ED5"/>
    <w:rsid w:val="00645E89"/>
    <w:rsid w:val="00646E4F"/>
    <w:rsid w:val="006506B9"/>
    <w:rsid w:val="00651A2D"/>
    <w:rsid w:val="00655DB5"/>
    <w:rsid w:val="00660C39"/>
    <w:rsid w:val="00662678"/>
    <w:rsid w:val="00664719"/>
    <w:rsid w:val="00666D91"/>
    <w:rsid w:val="00667A7E"/>
    <w:rsid w:val="00671317"/>
    <w:rsid w:val="00675AA7"/>
    <w:rsid w:val="00680B71"/>
    <w:rsid w:val="0068117A"/>
    <w:rsid w:val="00681538"/>
    <w:rsid w:val="006818B4"/>
    <w:rsid w:val="006831DA"/>
    <w:rsid w:val="00684149"/>
    <w:rsid w:val="00686DA9"/>
    <w:rsid w:val="006905FA"/>
    <w:rsid w:val="0069316C"/>
    <w:rsid w:val="00695CD0"/>
    <w:rsid w:val="00697980"/>
    <w:rsid w:val="006A25BE"/>
    <w:rsid w:val="006B2E6A"/>
    <w:rsid w:val="006B3EE4"/>
    <w:rsid w:val="006B6941"/>
    <w:rsid w:val="006B70B6"/>
    <w:rsid w:val="006D670A"/>
    <w:rsid w:val="006E02BB"/>
    <w:rsid w:val="006E189A"/>
    <w:rsid w:val="006E6CA3"/>
    <w:rsid w:val="006E7F9D"/>
    <w:rsid w:val="006F18F9"/>
    <w:rsid w:val="006F3137"/>
    <w:rsid w:val="006F4203"/>
    <w:rsid w:val="006F6344"/>
    <w:rsid w:val="007022A0"/>
    <w:rsid w:val="00711C6C"/>
    <w:rsid w:val="00717773"/>
    <w:rsid w:val="00722A77"/>
    <w:rsid w:val="007244A2"/>
    <w:rsid w:val="00731075"/>
    <w:rsid w:val="00733EF5"/>
    <w:rsid w:val="00736785"/>
    <w:rsid w:val="00741437"/>
    <w:rsid w:val="00743B78"/>
    <w:rsid w:val="00743D3C"/>
    <w:rsid w:val="0074588C"/>
    <w:rsid w:val="00754B6F"/>
    <w:rsid w:val="00760086"/>
    <w:rsid w:val="00763897"/>
    <w:rsid w:val="00765465"/>
    <w:rsid w:val="00770920"/>
    <w:rsid w:val="00773FD8"/>
    <w:rsid w:val="00780F72"/>
    <w:rsid w:val="007815B8"/>
    <w:rsid w:val="00786377"/>
    <w:rsid w:val="007867EF"/>
    <w:rsid w:val="007903A9"/>
    <w:rsid w:val="007935AA"/>
    <w:rsid w:val="00795ABC"/>
    <w:rsid w:val="00796FD1"/>
    <w:rsid w:val="007A272B"/>
    <w:rsid w:val="007A4E7B"/>
    <w:rsid w:val="007A5A60"/>
    <w:rsid w:val="007A7427"/>
    <w:rsid w:val="007B21E2"/>
    <w:rsid w:val="007C178F"/>
    <w:rsid w:val="007C53DC"/>
    <w:rsid w:val="007D0D85"/>
    <w:rsid w:val="007D26F0"/>
    <w:rsid w:val="007D442D"/>
    <w:rsid w:val="007D6109"/>
    <w:rsid w:val="007D7B35"/>
    <w:rsid w:val="007E0044"/>
    <w:rsid w:val="007E1B84"/>
    <w:rsid w:val="007E2CF5"/>
    <w:rsid w:val="007E5435"/>
    <w:rsid w:val="007F3B4A"/>
    <w:rsid w:val="007F7152"/>
    <w:rsid w:val="00804E93"/>
    <w:rsid w:val="008143BA"/>
    <w:rsid w:val="0081528A"/>
    <w:rsid w:val="00817EE9"/>
    <w:rsid w:val="0082056C"/>
    <w:rsid w:val="00831549"/>
    <w:rsid w:val="008323D7"/>
    <w:rsid w:val="008340F6"/>
    <w:rsid w:val="00834CCD"/>
    <w:rsid w:val="0083517C"/>
    <w:rsid w:val="00836004"/>
    <w:rsid w:val="0083707D"/>
    <w:rsid w:val="00841E7B"/>
    <w:rsid w:val="00842A55"/>
    <w:rsid w:val="00844414"/>
    <w:rsid w:val="00850F07"/>
    <w:rsid w:val="00851645"/>
    <w:rsid w:val="00853454"/>
    <w:rsid w:val="008548E1"/>
    <w:rsid w:val="00857083"/>
    <w:rsid w:val="00861BE3"/>
    <w:rsid w:val="00865E06"/>
    <w:rsid w:val="00873D05"/>
    <w:rsid w:val="00891113"/>
    <w:rsid w:val="00892292"/>
    <w:rsid w:val="00893EDD"/>
    <w:rsid w:val="0089465F"/>
    <w:rsid w:val="008A34D6"/>
    <w:rsid w:val="008A5658"/>
    <w:rsid w:val="008B1029"/>
    <w:rsid w:val="008B1E42"/>
    <w:rsid w:val="008B4456"/>
    <w:rsid w:val="008B70C0"/>
    <w:rsid w:val="008C3D11"/>
    <w:rsid w:val="008D26F1"/>
    <w:rsid w:val="008E027A"/>
    <w:rsid w:val="008E04C7"/>
    <w:rsid w:val="008E14F8"/>
    <w:rsid w:val="008E334F"/>
    <w:rsid w:val="008F1BAC"/>
    <w:rsid w:val="008F3838"/>
    <w:rsid w:val="00912BAA"/>
    <w:rsid w:val="00913C47"/>
    <w:rsid w:val="00921B86"/>
    <w:rsid w:val="00925435"/>
    <w:rsid w:val="00927AA5"/>
    <w:rsid w:val="0093185C"/>
    <w:rsid w:val="00935F5D"/>
    <w:rsid w:val="00936B69"/>
    <w:rsid w:val="009407A2"/>
    <w:rsid w:val="00942E84"/>
    <w:rsid w:val="009532B5"/>
    <w:rsid w:val="009554B1"/>
    <w:rsid w:val="0097312E"/>
    <w:rsid w:val="00973BA0"/>
    <w:rsid w:val="00973DF0"/>
    <w:rsid w:val="009760BC"/>
    <w:rsid w:val="0097642F"/>
    <w:rsid w:val="00981B00"/>
    <w:rsid w:val="00984893"/>
    <w:rsid w:val="009879B3"/>
    <w:rsid w:val="009A4885"/>
    <w:rsid w:val="009A5263"/>
    <w:rsid w:val="009A529A"/>
    <w:rsid w:val="009C1236"/>
    <w:rsid w:val="009C3B7E"/>
    <w:rsid w:val="009C3DA6"/>
    <w:rsid w:val="009C6EE6"/>
    <w:rsid w:val="009D2093"/>
    <w:rsid w:val="009E1BB2"/>
    <w:rsid w:val="009F51DD"/>
    <w:rsid w:val="00A0486B"/>
    <w:rsid w:val="00A058A9"/>
    <w:rsid w:val="00A06718"/>
    <w:rsid w:val="00A11D84"/>
    <w:rsid w:val="00A15243"/>
    <w:rsid w:val="00A15629"/>
    <w:rsid w:val="00A160FD"/>
    <w:rsid w:val="00A16F62"/>
    <w:rsid w:val="00A21E67"/>
    <w:rsid w:val="00A2314E"/>
    <w:rsid w:val="00A25315"/>
    <w:rsid w:val="00A27888"/>
    <w:rsid w:val="00A358D6"/>
    <w:rsid w:val="00A35980"/>
    <w:rsid w:val="00A35CDC"/>
    <w:rsid w:val="00A3782E"/>
    <w:rsid w:val="00A40575"/>
    <w:rsid w:val="00A437D4"/>
    <w:rsid w:val="00A44693"/>
    <w:rsid w:val="00A552C9"/>
    <w:rsid w:val="00A61824"/>
    <w:rsid w:val="00A61FEA"/>
    <w:rsid w:val="00A65EC9"/>
    <w:rsid w:val="00A67FF7"/>
    <w:rsid w:val="00A75C05"/>
    <w:rsid w:val="00A84729"/>
    <w:rsid w:val="00A86372"/>
    <w:rsid w:val="00A879F1"/>
    <w:rsid w:val="00A87A09"/>
    <w:rsid w:val="00A92978"/>
    <w:rsid w:val="00A957FC"/>
    <w:rsid w:val="00A96F4E"/>
    <w:rsid w:val="00A97055"/>
    <w:rsid w:val="00AA1ED5"/>
    <w:rsid w:val="00AA7F38"/>
    <w:rsid w:val="00AB07A3"/>
    <w:rsid w:val="00AB325A"/>
    <w:rsid w:val="00AB7F09"/>
    <w:rsid w:val="00AC32B4"/>
    <w:rsid w:val="00AC390D"/>
    <w:rsid w:val="00AC4334"/>
    <w:rsid w:val="00AC6546"/>
    <w:rsid w:val="00AD23BC"/>
    <w:rsid w:val="00AD5F29"/>
    <w:rsid w:val="00AD6831"/>
    <w:rsid w:val="00AE7532"/>
    <w:rsid w:val="00AE7FD1"/>
    <w:rsid w:val="00AF54FD"/>
    <w:rsid w:val="00AF7D6F"/>
    <w:rsid w:val="00B0217F"/>
    <w:rsid w:val="00B101C1"/>
    <w:rsid w:val="00B11529"/>
    <w:rsid w:val="00B11D17"/>
    <w:rsid w:val="00B121A0"/>
    <w:rsid w:val="00B215FA"/>
    <w:rsid w:val="00B2537C"/>
    <w:rsid w:val="00B26A61"/>
    <w:rsid w:val="00B32084"/>
    <w:rsid w:val="00B32CAA"/>
    <w:rsid w:val="00B37B2A"/>
    <w:rsid w:val="00B40785"/>
    <w:rsid w:val="00B445E0"/>
    <w:rsid w:val="00B471B8"/>
    <w:rsid w:val="00B51DE1"/>
    <w:rsid w:val="00B52730"/>
    <w:rsid w:val="00B53DEF"/>
    <w:rsid w:val="00B5402F"/>
    <w:rsid w:val="00B5574C"/>
    <w:rsid w:val="00B61A08"/>
    <w:rsid w:val="00B61AD2"/>
    <w:rsid w:val="00B72A54"/>
    <w:rsid w:val="00B81D31"/>
    <w:rsid w:val="00B81E19"/>
    <w:rsid w:val="00B8229E"/>
    <w:rsid w:val="00B86BEE"/>
    <w:rsid w:val="00B91711"/>
    <w:rsid w:val="00BA10FD"/>
    <w:rsid w:val="00BA6FC0"/>
    <w:rsid w:val="00BA7B8E"/>
    <w:rsid w:val="00BB1314"/>
    <w:rsid w:val="00BB4B00"/>
    <w:rsid w:val="00BB6CE1"/>
    <w:rsid w:val="00BB752F"/>
    <w:rsid w:val="00BC3476"/>
    <w:rsid w:val="00BC6566"/>
    <w:rsid w:val="00BD3D93"/>
    <w:rsid w:val="00BD513F"/>
    <w:rsid w:val="00BD5E8E"/>
    <w:rsid w:val="00BD60C8"/>
    <w:rsid w:val="00BD6D1B"/>
    <w:rsid w:val="00BD6E66"/>
    <w:rsid w:val="00BD6F59"/>
    <w:rsid w:val="00BE059D"/>
    <w:rsid w:val="00BE1C0C"/>
    <w:rsid w:val="00BE479B"/>
    <w:rsid w:val="00BE730E"/>
    <w:rsid w:val="00BE7A44"/>
    <w:rsid w:val="00BF40B3"/>
    <w:rsid w:val="00C01340"/>
    <w:rsid w:val="00C0255C"/>
    <w:rsid w:val="00C135E0"/>
    <w:rsid w:val="00C1367D"/>
    <w:rsid w:val="00C15573"/>
    <w:rsid w:val="00C16BB6"/>
    <w:rsid w:val="00C17271"/>
    <w:rsid w:val="00C22593"/>
    <w:rsid w:val="00C228A1"/>
    <w:rsid w:val="00C25018"/>
    <w:rsid w:val="00C25388"/>
    <w:rsid w:val="00C277ED"/>
    <w:rsid w:val="00C32DFA"/>
    <w:rsid w:val="00C33441"/>
    <w:rsid w:val="00C33792"/>
    <w:rsid w:val="00C3562A"/>
    <w:rsid w:val="00C37876"/>
    <w:rsid w:val="00C40BCB"/>
    <w:rsid w:val="00C4667A"/>
    <w:rsid w:val="00C47A86"/>
    <w:rsid w:val="00C553B6"/>
    <w:rsid w:val="00C571E1"/>
    <w:rsid w:val="00C64900"/>
    <w:rsid w:val="00C7136D"/>
    <w:rsid w:val="00C8788D"/>
    <w:rsid w:val="00C90955"/>
    <w:rsid w:val="00C97074"/>
    <w:rsid w:val="00CC1879"/>
    <w:rsid w:val="00CC5576"/>
    <w:rsid w:val="00CC6002"/>
    <w:rsid w:val="00CC79BA"/>
    <w:rsid w:val="00CD0C62"/>
    <w:rsid w:val="00CD1175"/>
    <w:rsid w:val="00CD1496"/>
    <w:rsid w:val="00CD41D1"/>
    <w:rsid w:val="00CD6DA9"/>
    <w:rsid w:val="00CE0620"/>
    <w:rsid w:val="00CE0AC3"/>
    <w:rsid w:val="00CE2402"/>
    <w:rsid w:val="00CE7A24"/>
    <w:rsid w:val="00CF2675"/>
    <w:rsid w:val="00CF3E72"/>
    <w:rsid w:val="00D13FA2"/>
    <w:rsid w:val="00D17A94"/>
    <w:rsid w:val="00D17ED4"/>
    <w:rsid w:val="00D3292A"/>
    <w:rsid w:val="00D36527"/>
    <w:rsid w:val="00D371F9"/>
    <w:rsid w:val="00D45A31"/>
    <w:rsid w:val="00D54FE3"/>
    <w:rsid w:val="00D560FE"/>
    <w:rsid w:val="00D57694"/>
    <w:rsid w:val="00D63275"/>
    <w:rsid w:val="00D64923"/>
    <w:rsid w:val="00D66B31"/>
    <w:rsid w:val="00D76CF6"/>
    <w:rsid w:val="00D865CE"/>
    <w:rsid w:val="00D87440"/>
    <w:rsid w:val="00D90965"/>
    <w:rsid w:val="00D947FD"/>
    <w:rsid w:val="00D9603E"/>
    <w:rsid w:val="00DA0D5F"/>
    <w:rsid w:val="00DA5FD8"/>
    <w:rsid w:val="00DB1A23"/>
    <w:rsid w:val="00DB2DB9"/>
    <w:rsid w:val="00DC01F7"/>
    <w:rsid w:val="00DC05ED"/>
    <w:rsid w:val="00DD1DF5"/>
    <w:rsid w:val="00DD4D33"/>
    <w:rsid w:val="00DD750C"/>
    <w:rsid w:val="00DE7A23"/>
    <w:rsid w:val="00DF0F27"/>
    <w:rsid w:val="00DF586D"/>
    <w:rsid w:val="00DF637F"/>
    <w:rsid w:val="00E00AC9"/>
    <w:rsid w:val="00E01DE3"/>
    <w:rsid w:val="00E15D44"/>
    <w:rsid w:val="00E20FB8"/>
    <w:rsid w:val="00E22563"/>
    <w:rsid w:val="00E24C3E"/>
    <w:rsid w:val="00E2563D"/>
    <w:rsid w:val="00E34F68"/>
    <w:rsid w:val="00E35EE8"/>
    <w:rsid w:val="00E36AD7"/>
    <w:rsid w:val="00E42C85"/>
    <w:rsid w:val="00E44772"/>
    <w:rsid w:val="00E519E3"/>
    <w:rsid w:val="00E52812"/>
    <w:rsid w:val="00E539C1"/>
    <w:rsid w:val="00E53B54"/>
    <w:rsid w:val="00E66735"/>
    <w:rsid w:val="00E66CA7"/>
    <w:rsid w:val="00E6753E"/>
    <w:rsid w:val="00E76F56"/>
    <w:rsid w:val="00E773A9"/>
    <w:rsid w:val="00E81F80"/>
    <w:rsid w:val="00E84AFF"/>
    <w:rsid w:val="00E915A1"/>
    <w:rsid w:val="00EA2A42"/>
    <w:rsid w:val="00EA311D"/>
    <w:rsid w:val="00EA5339"/>
    <w:rsid w:val="00EA7722"/>
    <w:rsid w:val="00EA7E20"/>
    <w:rsid w:val="00EB0918"/>
    <w:rsid w:val="00EB0BDE"/>
    <w:rsid w:val="00EB3965"/>
    <w:rsid w:val="00EB3B01"/>
    <w:rsid w:val="00EB5F01"/>
    <w:rsid w:val="00EB6CC4"/>
    <w:rsid w:val="00EC1464"/>
    <w:rsid w:val="00ED2FA6"/>
    <w:rsid w:val="00ED7C83"/>
    <w:rsid w:val="00EE37EF"/>
    <w:rsid w:val="00EE3CF1"/>
    <w:rsid w:val="00EE455E"/>
    <w:rsid w:val="00EE4D8C"/>
    <w:rsid w:val="00EE67AA"/>
    <w:rsid w:val="00EF43A5"/>
    <w:rsid w:val="00F01639"/>
    <w:rsid w:val="00F1081B"/>
    <w:rsid w:val="00F123F4"/>
    <w:rsid w:val="00F15E0B"/>
    <w:rsid w:val="00F20589"/>
    <w:rsid w:val="00F2201D"/>
    <w:rsid w:val="00F248A2"/>
    <w:rsid w:val="00F2603F"/>
    <w:rsid w:val="00F27D4C"/>
    <w:rsid w:val="00F3088E"/>
    <w:rsid w:val="00F368B3"/>
    <w:rsid w:val="00F3753E"/>
    <w:rsid w:val="00F40693"/>
    <w:rsid w:val="00F55B49"/>
    <w:rsid w:val="00F63DE5"/>
    <w:rsid w:val="00F65BBA"/>
    <w:rsid w:val="00F72D5F"/>
    <w:rsid w:val="00F7304B"/>
    <w:rsid w:val="00F74DB0"/>
    <w:rsid w:val="00F74DE1"/>
    <w:rsid w:val="00F74F49"/>
    <w:rsid w:val="00F75B99"/>
    <w:rsid w:val="00F76A94"/>
    <w:rsid w:val="00F80E04"/>
    <w:rsid w:val="00F833DC"/>
    <w:rsid w:val="00F90749"/>
    <w:rsid w:val="00F94382"/>
    <w:rsid w:val="00FA0BE7"/>
    <w:rsid w:val="00FA0F44"/>
    <w:rsid w:val="00FB00C3"/>
    <w:rsid w:val="00FB0139"/>
    <w:rsid w:val="00FB3AD8"/>
    <w:rsid w:val="00FB5112"/>
    <w:rsid w:val="00FB5F46"/>
    <w:rsid w:val="00FC105E"/>
    <w:rsid w:val="00FC4708"/>
    <w:rsid w:val="00FD2151"/>
    <w:rsid w:val="00FD28AD"/>
    <w:rsid w:val="00FD3334"/>
    <w:rsid w:val="00FD4988"/>
    <w:rsid w:val="00FD6FE1"/>
    <w:rsid w:val="00FE4C5B"/>
    <w:rsid w:val="00FE55C5"/>
    <w:rsid w:val="00FE7302"/>
    <w:rsid w:val="00FF2DF3"/>
    <w:rsid w:val="00FF47DC"/>
    <w:rsid w:val="00FF5626"/>
    <w:rsid w:val="00FF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85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37B2A"/>
    <w:rPr>
      <w:i/>
      <w:iCs/>
    </w:rPr>
  </w:style>
  <w:style w:type="character" w:styleId="a4">
    <w:name w:val="Hyperlink"/>
    <w:basedOn w:val="a0"/>
    <w:uiPriority w:val="99"/>
    <w:unhideWhenUsed/>
    <w:rsid w:val="008E33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bd-even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archi007</dc:creator>
  <cp:keywords/>
  <dc:description/>
  <cp:lastModifiedBy>yy</cp:lastModifiedBy>
  <cp:revision>6</cp:revision>
  <cp:lastPrinted>2019-11-22T09:59:00Z</cp:lastPrinted>
  <dcterms:created xsi:type="dcterms:W3CDTF">2019-11-21T19:03:00Z</dcterms:created>
  <dcterms:modified xsi:type="dcterms:W3CDTF">2019-11-22T12:07:00Z</dcterms:modified>
</cp:coreProperties>
</file>