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B5BE" w14:textId="77777777" w:rsidR="00102210" w:rsidRPr="00102210" w:rsidRDefault="00102210" w:rsidP="00102210">
      <w:pPr>
        <w:rPr>
          <w:b/>
          <w:sz w:val="28"/>
          <w:szCs w:val="28"/>
        </w:rPr>
      </w:pPr>
      <w:r w:rsidRPr="00102210">
        <w:rPr>
          <w:b/>
          <w:color w:val="000000"/>
          <w:sz w:val="28"/>
          <w:szCs w:val="28"/>
        </w:rPr>
        <w:t>Сергей Шойгу - Президенту России: Форум «Армия» в августе 2020 планируется!</w:t>
      </w:r>
    </w:p>
    <w:p w14:paraId="166C0519" w14:textId="77777777" w:rsidR="00102210" w:rsidRDefault="00102210" w:rsidP="00DF4D76">
      <w:pPr>
        <w:jc w:val="both"/>
        <w:rPr>
          <w:sz w:val="28"/>
          <w:szCs w:val="28"/>
        </w:rPr>
      </w:pPr>
    </w:p>
    <w:p w14:paraId="09AC43C5" w14:textId="25CBCC5E" w:rsidR="00883727" w:rsidRPr="00187ADF" w:rsidRDefault="00883727" w:rsidP="00DF4D76">
      <w:pPr>
        <w:jc w:val="both"/>
        <w:rPr>
          <w:sz w:val="28"/>
          <w:szCs w:val="28"/>
        </w:rPr>
      </w:pPr>
      <w:r w:rsidRPr="00187ADF">
        <w:rPr>
          <w:sz w:val="28"/>
          <w:szCs w:val="28"/>
        </w:rPr>
        <w:t>Сегодня, 26 мая</w:t>
      </w:r>
      <w:r w:rsidR="009464C5" w:rsidRPr="00187ADF">
        <w:rPr>
          <w:sz w:val="28"/>
          <w:szCs w:val="28"/>
        </w:rPr>
        <w:t>,</w:t>
      </w:r>
      <w:r w:rsidRPr="00187ADF">
        <w:rPr>
          <w:sz w:val="28"/>
          <w:szCs w:val="28"/>
        </w:rPr>
        <w:t xml:space="preserve"> </w:t>
      </w:r>
      <w:r w:rsidR="00187ADF" w:rsidRPr="00187ADF">
        <w:rPr>
          <w:sz w:val="28"/>
          <w:szCs w:val="28"/>
        </w:rPr>
        <w:t>в режиме видеоконференцсвязи</w:t>
      </w:r>
      <w:r w:rsidR="00187ADF" w:rsidRPr="00187ADF">
        <w:rPr>
          <w:sz w:val="28"/>
          <w:szCs w:val="28"/>
        </w:rPr>
        <w:t xml:space="preserve"> </w:t>
      </w:r>
      <w:r w:rsidRPr="00187ADF">
        <w:rPr>
          <w:sz w:val="28"/>
          <w:szCs w:val="28"/>
        </w:rPr>
        <w:t xml:space="preserve">прошла рабочая встреча Президента </w:t>
      </w:r>
      <w:r w:rsidR="001C356D" w:rsidRPr="00187ADF">
        <w:rPr>
          <w:sz w:val="28"/>
          <w:szCs w:val="28"/>
        </w:rPr>
        <w:t>Российской Федерации В.В. Путина с Министром обороны Росси</w:t>
      </w:r>
      <w:r w:rsidR="00DF4D76" w:rsidRPr="00187ADF">
        <w:rPr>
          <w:sz w:val="28"/>
          <w:szCs w:val="28"/>
        </w:rPr>
        <w:t xml:space="preserve">и </w:t>
      </w:r>
      <w:r w:rsidR="001C356D" w:rsidRPr="00187ADF">
        <w:rPr>
          <w:sz w:val="28"/>
          <w:szCs w:val="28"/>
        </w:rPr>
        <w:t>С.К. Шойгу.</w:t>
      </w:r>
      <w:r w:rsidRPr="00187ADF">
        <w:rPr>
          <w:sz w:val="28"/>
          <w:szCs w:val="28"/>
        </w:rPr>
        <w:t xml:space="preserve"> </w:t>
      </w:r>
      <w:r w:rsidR="001C356D" w:rsidRPr="00187ADF">
        <w:rPr>
          <w:sz w:val="28"/>
          <w:szCs w:val="28"/>
        </w:rPr>
        <w:t xml:space="preserve">Министр обороны </w:t>
      </w:r>
      <w:r w:rsidRPr="00187ADF">
        <w:rPr>
          <w:sz w:val="28"/>
          <w:szCs w:val="28"/>
        </w:rPr>
        <w:t>доложил В.В. Путину о</w:t>
      </w:r>
      <w:r w:rsidR="002D502E" w:rsidRPr="00187ADF">
        <w:rPr>
          <w:sz w:val="28"/>
          <w:szCs w:val="28"/>
        </w:rPr>
        <w:t xml:space="preserve">б исполнении Министерством </w:t>
      </w:r>
      <w:r w:rsidR="00F02240" w:rsidRPr="00187ADF">
        <w:rPr>
          <w:sz w:val="28"/>
          <w:szCs w:val="28"/>
        </w:rPr>
        <w:t xml:space="preserve">президентских </w:t>
      </w:r>
      <w:r w:rsidR="002D502E" w:rsidRPr="00187ADF">
        <w:rPr>
          <w:sz w:val="28"/>
          <w:szCs w:val="28"/>
        </w:rPr>
        <w:t>поручений последних месяцев</w:t>
      </w:r>
      <w:r w:rsidRPr="00187ADF">
        <w:rPr>
          <w:sz w:val="28"/>
          <w:szCs w:val="28"/>
        </w:rPr>
        <w:t xml:space="preserve">. </w:t>
      </w:r>
    </w:p>
    <w:p w14:paraId="30B089E6" w14:textId="1321956A" w:rsidR="009464C5" w:rsidRPr="00187ADF" w:rsidRDefault="00C06E5C" w:rsidP="00DF4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«Владимир Владимирович, в целом по Вашим поручениям идет довольно активная </w:t>
      </w:r>
      <w:r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и, самое главное, результативная» – сообщил С.К. Шойгу. </w:t>
      </w:r>
      <w:r w:rsidR="00F02240" w:rsidRPr="00187ADF">
        <w:rPr>
          <w:sz w:val="28"/>
          <w:szCs w:val="28"/>
        </w:rPr>
        <w:t xml:space="preserve">В условиях пандемии Министерство обороны Российской Федерации не сбавило темпы работы. </w:t>
      </w:r>
      <w:r w:rsidR="009464C5" w:rsidRPr="00187ADF">
        <w:rPr>
          <w:sz w:val="28"/>
          <w:szCs w:val="28"/>
        </w:rPr>
        <w:t>По словам министра, все задачи, определенные на 2020 год, будут</w:t>
      </w:r>
      <w:r>
        <w:rPr>
          <w:sz w:val="28"/>
          <w:szCs w:val="28"/>
        </w:rPr>
        <w:t>,</w:t>
      </w:r>
      <w:r w:rsidR="009464C5" w:rsidRPr="00187ADF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>,</w:t>
      </w:r>
      <w:r w:rsidR="009464C5" w:rsidRPr="00187ADF">
        <w:rPr>
          <w:sz w:val="28"/>
          <w:szCs w:val="28"/>
        </w:rPr>
        <w:t xml:space="preserve"> выполнены. </w:t>
      </w:r>
    </w:p>
    <w:p w14:paraId="7FA71245" w14:textId="77777777" w:rsidR="00F02240" w:rsidRPr="00187ADF" w:rsidRDefault="009464C5" w:rsidP="00DF4D76">
      <w:pPr>
        <w:jc w:val="both"/>
        <w:rPr>
          <w:sz w:val="28"/>
          <w:szCs w:val="28"/>
        </w:rPr>
      </w:pPr>
      <w:r w:rsidRPr="00187ADF">
        <w:rPr>
          <w:sz w:val="28"/>
          <w:szCs w:val="28"/>
        </w:rPr>
        <w:t xml:space="preserve">В рамках доклада </w:t>
      </w:r>
      <w:r w:rsidR="00F02240" w:rsidRPr="00187ADF">
        <w:rPr>
          <w:sz w:val="28"/>
          <w:szCs w:val="28"/>
        </w:rPr>
        <w:t>С.К. Шойгу подтвердил намерение провести Международный военно-технический форум «Армия» в период с 23 по 29 августа</w:t>
      </w:r>
      <w:r w:rsidRPr="00187ADF">
        <w:rPr>
          <w:sz w:val="28"/>
          <w:szCs w:val="28"/>
        </w:rPr>
        <w:t xml:space="preserve"> 2020 года</w:t>
      </w:r>
      <w:r w:rsidR="00F02240" w:rsidRPr="00187ADF">
        <w:rPr>
          <w:sz w:val="28"/>
          <w:szCs w:val="28"/>
        </w:rPr>
        <w:t>.</w:t>
      </w:r>
      <w:r w:rsidRPr="00187ADF">
        <w:rPr>
          <w:sz w:val="28"/>
          <w:szCs w:val="28"/>
        </w:rPr>
        <w:t xml:space="preserve"> </w:t>
      </w:r>
      <w:r w:rsidR="00F02240" w:rsidRPr="00187ADF">
        <w:rPr>
          <w:sz w:val="28"/>
          <w:szCs w:val="28"/>
        </w:rPr>
        <w:t xml:space="preserve"> </w:t>
      </w:r>
    </w:p>
    <w:p w14:paraId="4774D97A" w14:textId="270FE491" w:rsidR="00DF4D76" w:rsidRPr="00187ADF" w:rsidRDefault="00DF4D76" w:rsidP="00DF4D76">
      <w:pPr>
        <w:jc w:val="both"/>
        <w:rPr>
          <w:sz w:val="28"/>
          <w:szCs w:val="28"/>
        </w:rPr>
      </w:pPr>
    </w:p>
    <w:p w14:paraId="68C7F343" w14:textId="45D69FE7" w:rsidR="001C356D" w:rsidRPr="00187ADF" w:rsidRDefault="001C356D" w:rsidP="00DF4D76">
      <w:pPr>
        <w:jc w:val="both"/>
        <w:rPr>
          <w:sz w:val="28"/>
          <w:szCs w:val="28"/>
        </w:rPr>
      </w:pPr>
    </w:p>
    <w:p w14:paraId="59CC384A" w14:textId="6FCD0398" w:rsidR="001C356D" w:rsidRPr="00C06E5C" w:rsidRDefault="001C356D" w:rsidP="00C06E5C">
      <w:pPr>
        <w:ind w:left="1701" w:right="1411"/>
        <w:jc w:val="center"/>
        <w:rPr>
          <w:i/>
          <w:sz w:val="28"/>
          <w:szCs w:val="28"/>
        </w:rPr>
      </w:pPr>
      <w:r w:rsidRPr="00C06E5C">
        <w:rPr>
          <w:i/>
          <w:sz w:val="28"/>
          <w:szCs w:val="28"/>
        </w:rPr>
        <w:t>«В конце августа планируем провести Международный военно-технический форум «Армия»</w:t>
      </w:r>
    </w:p>
    <w:p w14:paraId="0A985EC1" w14:textId="77777777" w:rsidR="001C356D" w:rsidRPr="00C06E5C" w:rsidRDefault="00C65C03" w:rsidP="00C06E5C">
      <w:pPr>
        <w:ind w:right="1269"/>
        <w:jc w:val="right"/>
        <w:rPr>
          <w:i/>
          <w:sz w:val="28"/>
          <w:szCs w:val="28"/>
        </w:rPr>
      </w:pPr>
      <w:r w:rsidRPr="00C06E5C">
        <w:rPr>
          <w:i/>
          <w:sz w:val="28"/>
          <w:szCs w:val="28"/>
        </w:rPr>
        <w:t xml:space="preserve"> </w:t>
      </w:r>
      <w:r w:rsidR="00DF4D76" w:rsidRPr="00C06E5C">
        <w:rPr>
          <w:i/>
          <w:sz w:val="28"/>
          <w:szCs w:val="28"/>
        </w:rPr>
        <w:t>- С.К. Шойгу</w:t>
      </w:r>
    </w:p>
    <w:p w14:paraId="1277CCDC" w14:textId="77777777" w:rsidR="00F02240" w:rsidRPr="00187ADF" w:rsidRDefault="00F02240" w:rsidP="00DF4D76">
      <w:pPr>
        <w:jc w:val="both"/>
        <w:rPr>
          <w:sz w:val="28"/>
          <w:szCs w:val="28"/>
        </w:rPr>
      </w:pPr>
    </w:p>
    <w:p w14:paraId="18FAD6FC" w14:textId="27C05C61" w:rsidR="00187ADF" w:rsidRDefault="00187ADF" w:rsidP="00187ADF">
      <w:pPr>
        <w:jc w:val="both"/>
        <w:rPr>
          <w:sz w:val="28"/>
          <w:szCs w:val="28"/>
        </w:rPr>
      </w:pPr>
      <w:r w:rsidRPr="00187ADF">
        <w:rPr>
          <w:sz w:val="28"/>
          <w:szCs w:val="28"/>
        </w:rPr>
        <w:t xml:space="preserve">Подготовка к проведению форума «Армия-2020» продолжает вестись в полном объеме. Несмотря на трудности, связанные с распространением новой </w:t>
      </w:r>
      <w:proofErr w:type="spellStart"/>
      <w:r w:rsidRPr="00187ADF">
        <w:rPr>
          <w:sz w:val="28"/>
          <w:szCs w:val="28"/>
        </w:rPr>
        <w:t>коронавирусной</w:t>
      </w:r>
      <w:proofErr w:type="spellEnd"/>
      <w:r w:rsidRPr="00187ADF">
        <w:rPr>
          <w:sz w:val="28"/>
          <w:szCs w:val="28"/>
        </w:rPr>
        <w:t xml:space="preserve"> инфекции, в последние месяцы велась активная работа по всем фронтам, нацеленная на подготовку проведения всего комплекса намеченных мероприятий Форума. На сегодняшний день уже сформирована экспозиция и деловая программа «Армии-2020».  </w:t>
      </w:r>
    </w:p>
    <w:p w14:paraId="6A164AD3" w14:textId="77777777" w:rsidR="00117EF9" w:rsidRDefault="00117EF9" w:rsidP="00187ADF">
      <w:pPr>
        <w:jc w:val="both"/>
        <w:rPr>
          <w:sz w:val="28"/>
          <w:szCs w:val="28"/>
        </w:rPr>
      </w:pPr>
    </w:p>
    <w:p w14:paraId="5EFD0E3A" w14:textId="77777777" w:rsidR="00C06E5C" w:rsidRDefault="00117EF9" w:rsidP="00187AD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Подробное описание мероприятий, а также условия участия и многое другое смотрите на официальном сайте «Армии-2020»</w:t>
      </w:r>
    </w:p>
    <w:p w14:paraId="74417337" w14:textId="19A4B694" w:rsidR="00117EF9" w:rsidRPr="00117EF9" w:rsidRDefault="00117EF9" w:rsidP="00187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1C3D70">
          <w:rPr>
            <w:rStyle w:val="a4"/>
            <w:sz w:val="28"/>
            <w:szCs w:val="28"/>
            <w:lang w:val="en-US"/>
          </w:rPr>
          <w:t>www</w:t>
        </w:r>
        <w:r w:rsidRPr="001C3D70">
          <w:rPr>
            <w:rStyle w:val="a4"/>
            <w:sz w:val="28"/>
            <w:szCs w:val="28"/>
          </w:rPr>
          <w:t>.</w:t>
        </w:r>
        <w:proofErr w:type="spellStart"/>
        <w:r w:rsidRPr="001C3D70">
          <w:rPr>
            <w:rStyle w:val="a4"/>
            <w:sz w:val="28"/>
            <w:szCs w:val="28"/>
            <w:lang w:val="en-US"/>
          </w:rPr>
          <w:t>rusarmyexpo</w:t>
        </w:r>
        <w:proofErr w:type="spellEnd"/>
        <w:r w:rsidRPr="001C3D70">
          <w:rPr>
            <w:rStyle w:val="a4"/>
            <w:sz w:val="28"/>
            <w:szCs w:val="28"/>
          </w:rPr>
          <w:t>.</w:t>
        </w:r>
        <w:proofErr w:type="spellStart"/>
        <w:r w:rsidRPr="001C3D7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14:paraId="0DEDFAC5" w14:textId="77777777" w:rsidR="00F02240" w:rsidRPr="00187ADF" w:rsidRDefault="00F02240" w:rsidP="00DF4D76">
      <w:pPr>
        <w:jc w:val="both"/>
        <w:rPr>
          <w:sz w:val="28"/>
          <w:szCs w:val="28"/>
        </w:rPr>
      </w:pPr>
    </w:p>
    <w:p w14:paraId="7F2E74AF" w14:textId="77777777" w:rsidR="00C06E5C" w:rsidRDefault="001C356D" w:rsidP="00DF4D76">
      <w:pPr>
        <w:jc w:val="both"/>
        <w:rPr>
          <w:sz w:val="28"/>
          <w:szCs w:val="28"/>
        </w:rPr>
      </w:pPr>
      <w:r w:rsidRPr="00187ADF">
        <w:rPr>
          <w:sz w:val="28"/>
          <w:szCs w:val="28"/>
        </w:rPr>
        <w:t>Видео рабочей встречи</w:t>
      </w:r>
      <w:r w:rsidR="009464C5" w:rsidRPr="00187ADF">
        <w:rPr>
          <w:sz w:val="28"/>
          <w:szCs w:val="28"/>
        </w:rPr>
        <w:t xml:space="preserve"> Президента с Министром обороны</w:t>
      </w:r>
      <w:r w:rsidRPr="00187ADF">
        <w:rPr>
          <w:sz w:val="28"/>
          <w:szCs w:val="28"/>
        </w:rPr>
        <w:t xml:space="preserve"> опубликовано на официальном сайте Кремля</w:t>
      </w:r>
      <w:r w:rsidR="009464C5" w:rsidRPr="00187ADF">
        <w:rPr>
          <w:sz w:val="28"/>
          <w:szCs w:val="28"/>
        </w:rPr>
        <w:t xml:space="preserve"> </w:t>
      </w:r>
    </w:p>
    <w:p w14:paraId="7DBA1FB8" w14:textId="5F3F8A75" w:rsidR="001C356D" w:rsidRPr="00187ADF" w:rsidRDefault="00C06E5C" w:rsidP="00DF4D76">
      <w:pPr>
        <w:jc w:val="both"/>
        <w:rPr>
          <w:sz w:val="28"/>
          <w:szCs w:val="28"/>
        </w:rPr>
      </w:pPr>
      <w:hyperlink r:id="rId6" w:history="1">
        <w:r w:rsidRPr="001C3D70">
          <w:rPr>
            <w:rStyle w:val="a4"/>
            <w:sz w:val="28"/>
            <w:szCs w:val="28"/>
          </w:rPr>
          <w:t>http://www.kremlin.ru/events/president/news/63410</w:t>
        </w:r>
      </w:hyperlink>
      <w:r w:rsidR="009464C5" w:rsidRPr="00187ADF">
        <w:rPr>
          <w:sz w:val="28"/>
          <w:szCs w:val="28"/>
        </w:rPr>
        <w:t xml:space="preserve">  </w:t>
      </w:r>
    </w:p>
    <w:p w14:paraId="0DB909D4" w14:textId="77777777" w:rsidR="00A70D9A" w:rsidRPr="00187ADF" w:rsidRDefault="00A70D9A" w:rsidP="00DF4D76">
      <w:pPr>
        <w:jc w:val="both"/>
      </w:pPr>
      <w:bookmarkStart w:id="0" w:name="_GoBack"/>
      <w:bookmarkEnd w:id="0"/>
    </w:p>
    <w:sectPr w:rsidR="00A70D9A" w:rsidRPr="00187ADF" w:rsidSect="004D49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749F"/>
    <w:multiLevelType w:val="hybridMultilevel"/>
    <w:tmpl w:val="BF28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6D"/>
    <w:rsid w:val="00031805"/>
    <w:rsid w:val="00102210"/>
    <w:rsid w:val="00117EF9"/>
    <w:rsid w:val="00187ADF"/>
    <w:rsid w:val="001C356D"/>
    <w:rsid w:val="00264D8E"/>
    <w:rsid w:val="002D502E"/>
    <w:rsid w:val="00480604"/>
    <w:rsid w:val="004C7C8C"/>
    <w:rsid w:val="004D4919"/>
    <w:rsid w:val="00561C67"/>
    <w:rsid w:val="00883727"/>
    <w:rsid w:val="009464C5"/>
    <w:rsid w:val="00A32D56"/>
    <w:rsid w:val="00A70D9A"/>
    <w:rsid w:val="00C06E5C"/>
    <w:rsid w:val="00C173CD"/>
    <w:rsid w:val="00C65C03"/>
    <w:rsid w:val="00C82FB2"/>
    <w:rsid w:val="00D67F52"/>
    <w:rsid w:val="00DF4D76"/>
    <w:rsid w:val="00ED1142"/>
    <w:rsid w:val="00F0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9A39"/>
  <w15:chartTrackingRefBased/>
  <w15:docId w15:val="{DC46E803-0BE7-0C42-8A30-02589275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21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C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9464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64C5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87A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7A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7A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7A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7AD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7ADF"/>
    <w:rPr>
      <w:rFonts w:eastAsiaTheme="minorHAns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87ADF"/>
    <w:rPr>
      <w:rFonts w:ascii="Times New Roman" w:hAnsi="Times New Roman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D67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events/president/news/63410" TargetMode="External"/><Relationship Id="rId5" Type="http://schemas.openxmlformats.org/officeDocument/2006/relationships/hyperlink" Target="http://www.rusarmy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2020-05-26T18:15:00Z</dcterms:created>
  <dcterms:modified xsi:type="dcterms:W3CDTF">2020-05-26T18:15:00Z</dcterms:modified>
</cp:coreProperties>
</file>