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4" w:rsidRPr="00AA2F14" w:rsidRDefault="00AA2F14" w:rsidP="00AA2F14">
      <w:pPr>
        <w:shd w:val="clear" w:color="auto" w:fill="0054A5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b/>
          <w:bCs/>
          <w:color w:val="FFFFFF"/>
          <w:sz w:val="24"/>
          <w:szCs w:val="24"/>
          <w:lang w:eastAsia="ru-RU"/>
        </w:rPr>
        <w:t>Открыта регистрация на Крымский транспортный форум!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 xml:space="preserve">20 – 21 июня 2019 года в Алуште (отель </w:t>
      </w:r>
      <w:proofErr w:type="spellStart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Riviera</w:t>
      </w:r>
      <w:proofErr w:type="spellEnd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Sunrise</w:t>
      </w:r>
      <w:proofErr w:type="spellEnd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Resort</w:t>
      </w:r>
      <w:proofErr w:type="spellEnd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 xml:space="preserve"> &amp; </w:t>
      </w:r>
      <w:proofErr w:type="spellStart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Spa</w:t>
      </w:r>
      <w:proofErr w:type="spellEnd"/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) состоится VI Крымский транспортный форум. </w:t>
      </w:r>
      <w:r w:rsidRPr="00AA2F14">
        <w:rPr>
          <w:rFonts w:ascii="Trebuchet MS" w:eastAsia="Times New Roman" w:hAnsi="Trebuchet MS" w:cs="Times New Roman"/>
          <w:i/>
          <w:iCs/>
          <w:color w:val="000000"/>
          <w:sz w:val="21"/>
          <w:lang w:eastAsia="ru-RU"/>
        </w:rPr>
        <w:t>    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 эти годы в Крыму был построен конструктивный диалог между представителями государственных структур и бизнеса, появились новые инвестиционные и инновационные проекты. Идёт активное обсуждение перспектив самого разнопланового сотрудничества, налаживаются новые деловые связи, в том числе в рамках Крымского транспортного форума.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Делегаты форума все эти годы приезжали в Крым обсуждать развитие транспортной системы полуострова, и сами оказывались свидетелями запуска и реализации масштабных инфраструктурных проектов.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Все участники Крымского транспортного форума имеют возможность озвучить собственное видение решения </w:t>
      </w:r>
      <w:proofErr w:type="spellStart"/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транспортно-логистических</w:t>
      </w:r>
      <w:proofErr w:type="spellEnd"/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проблем региона, принять личное участие в формировании лучшего будущего для Крыма.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Будем рады видеть на этой встрече профессионалов всех экспертов, заинтересованных в развитии Крыма! Присоединяйтесь к поиску ответов на вопросы о будущем </w:t>
      </w:r>
      <w:proofErr w:type="spellStart"/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транспортно-логистического</w:t>
      </w:r>
      <w:proofErr w:type="spellEnd"/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бизнеса регионов и стран Азово-Черноморского бассейна.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Приглашаем Вас принять участие в VI Крымском транспортном форуме.</w:t>
      </w:r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i/>
          <w:iCs/>
          <w:color w:val="000000"/>
          <w:sz w:val="21"/>
          <w:lang w:eastAsia="ru-RU"/>
        </w:rPr>
        <w:t>Обращаем Ваше внимание, что до 19 апреля 2019 года Вы можете зарегистрироваться по льготной стоимости.</w:t>
      </w:r>
      <w:r w:rsidRPr="00AA2F1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Зарегистрироваться на Крымский транспортный форум можно на сайте мероприятия, нажав </w:t>
      </w:r>
      <w:hyperlink r:id="rId5" w:tgtFrame="_blank" w:history="1">
        <w:r w:rsidRPr="00AA2F14">
          <w:rPr>
            <w:rFonts w:ascii="Trebuchet MS" w:eastAsia="Times New Roman" w:hAnsi="Trebuchet MS" w:cs="Times New Roman"/>
            <w:b/>
            <w:bCs/>
            <w:i/>
            <w:iCs/>
            <w:color w:val="990099"/>
            <w:sz w:val="21"/>
            <w:u w:val="single"/>
            <w:lang w:eastAsia="ru-RU"/>
          </w:rPr>
          <w:t>«Зарегистрироваться»</w:t>
        </w:r>
      </w:hyperlink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, ответом на это письмо или через сотрудников Оргкомитета по телефонам:</w:t>
      </w:r>
      <w:r w:rsidRPr="00AA2F14">
        <w:rPr>
          <w:rFonts w:ascii="Trebuchet MS" w:eastAsia="Times New Roman" w:hAnsi="Trebuchet MS" w:cs="Times New Roman"/>
          <w:i/>
          <w:iCs/>
          <w:color w:val="000000"/>
          <w:sz w:val="21"/>
          <w:lang w:eastAsia="ru-RU"/>
        </w:rPr>
        <w:t> </w:t>
      </w:r>
    </w:p>
    <w:p w:rsidR="00AA2F14" w:rsidRPr="00AA2F14" w:rsidRDefault="00AA2F14" w:rsidP="00AA2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i/>
          <w:iCs/>
          <w:color w:val="000000"/>
          <w:sz w:val="21"/>
          <w:lang w:eastAsia="ru-RU"/>
        </w:rPr>
        <w:t>в Москве +7 (495) 646-01-51,</w:t>
      </w:r>
    </w:p>
    <w:p w:rsidR="00AA2F14" w:rsidRPr="00AA2F14" w:rsidRDefault="00AA2F14" w:rsidP="00AA2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i/>
          <w:iCs/>
          <w:color w:val="000000"/>
          <w:sz w:val="21"/>
          <w:lang w:eastAsia="ru-RU"/>
        </w:rPr>
        <w:t>в Санкт-Петербурге +7 (812) 448-08-48.</w:t>
      </w: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До встречи на Крымском транспортном форуме!</w:t>
      </w:r>
    </w:p>
    <w:p w:rsidR="00AA2F14" w:rsidRPr="00AA2F14" w:rsidRDefault="00AA2F14" w:rsidP="00AA2F14">
      <w:pPr>
        <w:shd w:val="clear" w:color="auto" w:fill="FFFFFF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</w:p>
    <w:p w:rsidR="00AA2F14" w:rsidRPr="00AA2F14" w:rsidRDefault="00AA2F14" w:rsidP="00AA2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lang w:eastAsia="ru-RU"/>
        </w:rPr>
        <w:t> </w:t>
      </w:r>
    </w:p>
    <w:p w:rsidR="00AA2F14" w:rsidRPr="00AA2F14" w:rsidRDefault="00AA2F14" w:rsidP="00AA2F14">
      <w:pPr>
        <w:shd w:val="clear" w:color="auto" w:fill="FFFFFF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AA2F14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br/>
      </w:r>
    </w:p>
    <w:p w:rsidR="007109F5" w:rsidRDefault="007109F5"/>
    <w:sectPr w:rsidR="007109F5" w:rsidSect="0071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B5E"/>
    <w:multiLevelType w:val="multilevel"/>
    <w:tmpl w:val="BA4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14"/>
    <w:rsid w:val="00666190"/>
    <w:rsid w:val="007109F5"/>
    <w:rsid w:val="007E675D"/>
    <w:rsid w:val="00822797"/>
    <w:rsid w:val="00AA2F14"/>
    <w:rsid w:val="00BF3506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F14"/>
    <w:rPr>
      <w:b/>
      <w:bCs/>
    </w:rPr>
  </w:style>
  <w:style w:type="paragraph" w:styleId="a4">
    <w:name w:val="Normal (Web)"/>
    <w:basedOn w:val="a"/>
    <w:uiPriority w:val="99"/>
    <w:semiHidden/>
    <w:unhideWhenUsed/>
    <w:rsid w:val="00AA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2F14"/>
    <w:rPr>
      <w:i/>
      <w:iCs/>
    </w:rPr>
  </w:style>
  <w:style w:type="character" w:styleId="a6">
    <w:name w:val="Hyperlink"/>
    <w:basedOn w:val="a0"/>
    <w:uiPriority w:val="99"/>
    <w:semiHidden/>
    <w:unhideWhenUsed/>
    <w:rsid w:val="00AA2F14"/>
    <w:rPr>
      <w:color w:val="0000FF"/>
      <w:u w:val="single"/>
    </w:rPr>
  </w:style>
  <w:style w:type="character" w:customStyle="1" w:styleId="wmi-callto">
    <w:name w:val="wmi-callto"/>
    <w:basedOn w:val="a0"/>
    <w:rsid w:val="00AA2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fer.ru/events/146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2019-04-02T11:12:00Z</dcterms:created>
  <dcterms:modified xsi:type="dcterms:W3CDTF">2019-04-02T11:13:00Z</dcterms:modified>
</cp:coreProperties>
</file>